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6516F" w14:textId="77777777" w:rsidR="00273CDB" w:rsidRDefault="00273CDB" w:rsidP="00273CDB">
      <w:pPr>
        <w:keepNext w:val="0"/>
        <w:keepLines w:val="0"/>
        <w:jc w:val="center"/>
        <w:rPr>
          <w:rFonts w:ascii="Verdana" w:hAnsi="Verdana"/>
          <w:b/>
          <w:bCs/>
          <w:sz w:val="32"/>
          <w:szCs w:val="32"/>
        </w:rPr>
      </w:pPr>
    </w:p>
    <w:p w14:paraId="77772F3D" w14:textId="18E9FAC7" w:rsidR="00273CDB" w:rsidRDefault="00273CDB" w:rsidP="00273CDB">
      <w:pPr>
        <w:keepNext w:val="0"/>
        <w:keepLines w:val="0"/>
        <w:jc w:val="center"/>
        <w:rPr>
          <w:rFonts w:ascii="Verdana" w:hAnsi="Verdana"/>
          <w:b/>
          <w:bCs/>
          <w:sz w:val="32"/>
          <w:szCs w:val="32"/>
        </w:rPr>
      </w:pPr>
      <w:r w:rsidRPr="00EF5B41">
        <w:rPr>
          <w:rFonts w:ascii="Verdana" w:hAnsi="Verdana"/>
          <w:b/>
          <w:bCs/>
          <w:sz w:val="32"/>
          <w:szCs w:val="32"/>
        </w:rPr>
        <w:t>Member-Specific</w:t>
      </w:r>
      <w:r>
        <w:rPr>
          <w:rFonts w:ascii="Verdana" w:hAnsi="Verdana"/>
          <w:b/>
          <w:bCs/>
          <w:sz w:val="32"/>
          <w:szCs w:val="32"/>
        </w:rPr>
        <w:t xml:space="preserve"> Parking</w:t>
      </w:r>
      <w:r w:rsidRPr="00EF5B41">
        <w:rPr>
          <w:rFonts w:ascii="Verdana" w:hAnsi="Verdana"/>
          <w:b/>
          <w:bCs/>
          <w:sz w:val="32"/>
          <w:szCs w:val="32"/>
        </w:rPr>
        <w:t xml:space="preserve"> FAQ</w:t>
      </w:r>
    </w:p>
    <w:p w14:paraId="325C1BF1" w14:textId="77777777" w:rsidR="00273CDB" w:rsidRDefault="00273CDB" w:rsidP="00273CDB">
      <w:pPr>
        <w:keepNext w:val="0"/>
        <w:keepLines w:val="0"/>
        <w:jc w:val="center"/>
        <w:rPr>
          <w:rFonts w:ascii="Verdana" w:hAnsi="Verdana"/>
          <w:b/>
          <w:bCs/>
          <w:sz w:val="32"/>
          <w:szCs w:val="32"/>
        </w:rPr>
      </w:pPr>
    </w:p>
    <w:p w14:paraId="12A8ABDE" w14:textId="77777777" w:rsidR="00273CDB" w:rsidRDefault="00273CDB" w:rsidP="00273CDB">
      <w:pPr>
        <w:keepNext w:val="0"/>
        <w:keepLines w:val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I am a </w:t>
      </w:r>
      <w:proofErr w:type="gramStart"/>
      <w:r>
        <w:rPr>
          <w:rFonts w:ascii="Verdana" w:hAnsi="Verdana"/>
          <w:b/>
          <w:bCs/>
          <w:sz w:val="20"/>
          <w:szCs w:val="20"/>
        </w:rPr>
        <w:t>Member</w:t>
      </w:r>
      <w:proofErr w:type="gramEnd"/>
      <w:r>
        <w:rPr>
          <w:rFonts w:ascii="Verdana" w:hAnsi="Verdana"/>
          <w:b/>
          <w:bCs/>
          <w:sz w:val="20"/>
          <w:szCs w:val="20"/>
        </w:rPr>
        <w:t>. How do I get my parking pass?</w:t>
      </w:r>
    </w:p>
    <w:p w14:paraId="6BD629C7" w14:textId="77777777" w:rsidR="00273CDB" w:rsidRPr="00467CEF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Members can pick up their parking passes at the front desk the next time you visit the Museum.</w:t>
      </w:r>
    </w:p>
    <w:p w14:paraId="120DB819" w14:textId="77777777" w:rsidR="00273CDB" w:rsidRDefault="00273CDB" w:rsidP="00273CDB">
      <w:pPr>
        <w:keepNext w:val="0"/>
        <w:keepLines w:val="0"/>
        <w:rPr>
          <w:rFonts w:ascii="Verdana" w:hAnsi="Verdana"/>
          <w:b/>
          <w:bCs/>
          <w:sz w:val="20"/>
          <w:szCs w:val="20"/>
        </w:rPr>
      </w:pPr>
    </w:p>
    <w:p w14:paraId="335C53DA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  <w:r w:rsidRPr="00194F1D">
        <w:rPr>
          <w:rFonts w:ascii="Verdana" w:hAnsi="Verdana"/>
          <w:b/>
          <w:bCs/>
          <w:sz w:val="20"/>
          <w:szCs w:val="20"/>
        </w:rPr>
        <w:t xml:space="preserve">What happens if I lose my </w:t>
      </w:r>
      <w:proofErr w:type="gramStart"/>
      <w:r w:rsidRPr="00194F1D">
        <w:rPr>
          <w:rFonts w:ascii="Verdana" w:hAnsi="Verdana"/>
          <w:b/>
          <w:bCs/>
          <w:sz w:val="20"/>
          <w:szCs w:val="20"/>
        </w:rPr>
        <w:t>Member</w:t>
      </w:r>
      <w:proofErr w:type="gramEnd"/>
      <w:r w:rsidRPr="00194F1D">
        <w:rPr>
          <w:rFonts w:ascii="Verdana" w:hAnsi="Verdana"/>
          <w:b/>
          <w:bCs/>
          <w:sz w:val="20"/>
          <w:szCs w:val="20"/>
        </w:rPr>
        <w:t xml:space="preserve"> parking pass?</w:t>
      </w:r>
      <w:r w:rsidRPr="00194F1D">
        <w:rPr>
          <w:rFonts w:ascii="Verdana" w:hAnsi="Verdana"/>
          <w:sz w:val="20"/>
          <w:szCs w:val="20"/>
        </w:rPr>
        <w:t xml:space="preserve"> </w:t>
      </w:r>
      <w:r w:rsidRPr="00194F1D">
        <w:rPr>
          <w:rFonts w:ascii="Verdana" w:hAnsi="Verdana"/>
          <w:sz w:val="20"/>
          <w:szCs w:val="20"/>
        </w:rPr>
        <w:br/>
        <w:t>Your initial Member hanging parking pass is free, but any replacement pass will cost $30.</w:t>
      </w:r>
    </w:p>
    <w:p w14:paraId="78099195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</w:p>
    <w:p w14:paraId="2222F498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  <w:r w:rsidRPr="00EF5B41">
        <w:rPr>
          <w:rFonts w:ascii="Verdana" w:hAnsi="Verdana"/>
          <w:b/>
          <w:bCs/>
          <w:sz w:val="20"/>
          <w:szCs w:val="20"/>
        </w:rPr>
        <w:t>Can another member pick up my parking pass on my behalf?</w:t>
      </w:r>
      <w:r w:rsidRPr="00EF5B41">
        <w:rPr>
          <w:rFonts w:ascii="Verdana" w:hAnsi="Verdana"/>
          <w:b/>
          <w:bCs/>
          <w:sz w:val="20"/>
          <w:szCs w:val="20"/>
        </w:rPr>
        <w:br/>
      </w:r>
      <w:r w:rsidRPr="00EF5B41">
        <w:rPr>
          <w:rFonts w:ascii="Verdana" w:hAnsi="Verdana"/>
          <w:sz w:val="20"/>
          <w:szCs w:val="20"/>
        </w:rPr>
        <w:t xml:space="preserve">Members may pick up a parking pass for other individuals in your household or </w:t>
      </w:r>
      <w:proofErr w:type="gramStart"/>
      <w:r w:rsidRPr="00EF5B41">
        <w:rPr>
          <w:rFonts w:ascii="Verdana" w:hAnsi="Verdana"/>
          <w:sz w:val="20"/>
          <w:szCs w:val="20"/>
        </w:rPr>
        <w:t>named</w:t>
      </w:r>
      <w:proofErr w:type="gramEnd"/>
      <w:r w:rsidRPr="00EF5B41">
        <w:rPr>
          <w:rFonts w:ascii="Verdana" w:hAnsi="Verdana"/>
          <w:sz w:val="20"/>
          <w:szCs w:val="20"/>
        </w:rPr>
        <w:t xml:space="preserve"> members on your membership only. You may not pick up passes for Members who are not in your household or named on your membership.</w:t>
      </w:r>
      <w:r w:rsidRPr="00194F1D">
        <w:rPr>
          <w:rFonts w:ascii="Verdana" w:hAnsi="Verdana"/>
          <w:sz w:val="20"/>
          <w:szCs w:val="20"/>
        </w:rPr>
        <w:t xml:space="preserve"> </w:t>
      </w:r>
    </w:p>
    <w:p w14:paraId="320E419D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</w:p>
    <w:p w14:paraId="67F7E811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  <w:r w:rsidRPr="00EF5B41">
        <w:rPr>
          <w:rFonts w:ascii="Verdana" w:hAnsi="Verdana"/>
          <w:b/>
          <w:bCs/>
          <w:sz w:val="20"/>
          <w:szCs w:val="20"/>
        </w:rPr>
        <w:t>Can my parking pass be mailed to me?</w:t>
      </w:r>
      <w:r>
        <w:rPr>
          <w:rFonts w:ascii="Verdana" w:hAnsi="Verdana"/>
          <w:sz w:val="20"/>
          <w:szCs w:val="20"/>
        </w:rPr>
        <w:br/>
      </w:r>
      <w:r w:rsidRPr="00EF5B41">
        <w:rPr>
          <w:rFonts w:ascii="Verdana" w:hAnsi="Verdana"/>
          <w:sz w:val="20"/>
          <w:szCs w:val="20"/>
        </w:rPr>
        <w:t>Unfortunately, no. Passes must be picked up in person.</w:t>
      </w:r>
    </w:p>
    <w:p w14:paraId="2C8ED1AF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</w:p>
    <w:p w14:paraId="7E0EE390" w14:textId="77777777" w:rsidR="00273CDB" w:rsidRPr="00EF5B41" w:rsidRDefault="00273CDB" w:rsidP="00273CDB">
      <w:pPr>
        <w:keepNext w:val="0"/>
        <w:keepLines w:val="0"/>
        <w:rPr>
          <w:rFonts w:ascii="Verdana" w:hAnsi="Verdana"/>
          <w:b/>
          <w:bCs/>
          <w:sz w:val="20"/>
          <w:szCs w:val="20"/>
        </w:rPr>
      </w:pPr>
      <w:r w:rsidRPr="00EF5B41">
        <w:rPr>
          <w:rFonts w:ascii="Verdana" w:hAnsi="Verdana"/>
          <w:b/>
          <w:bCs/>
          <w:sz w:val="20"/>
          <w:szCs w:val="20"/>
        </w:rPr>
        <w:t xml:space="preserve">I have an Access </w:t>
      </w:r>
      <w:proofErr w:type="gramStart"/>
      <w:r w:rsidRPr="00EF5B41">
        <w:rPr>
          <w:rFonts w:ascii="Verdana" w:hAnsi="Verdana"/>
          <w:b/>
          <w:bCs/>
          <w:sz w:val="20"/>
          <w:szCs w:val="20"/>
        </w:rPr>
        <w:t>Pass,</w:t>
      </w:r>
      <w:proofErr w:type="gramEnd"/>
      <w:r w:rsidRPr="00EF5B41">
        <w:rPr>
          <w:rFonts w:ascii="Verdana" w:hAnsi="Verdana"/>
          <w:b/>
          <w:bCs/>
          <w:sz w:val="20"/>
          <w:szCs w:val="20"/>
        </w:rPr>
        <w:t xml:space="preserve"> do I have to upgrade my membership to get a parking pass?</w:t>
      </w:r>
      <w:r w:rsidRPr="00EF5B41">
        <w:rPr>
          <w:rFonts w:ascii="Verdana" w:hAnsi="Verdana"/>
          <w:b/>
          <w:bCs/>
          <w:sz w:val="20"/>
          <w:szCs w:val="20"/>
        </w:rPr>
        <w:br/>
      </w:r>
      <w:r w:rsidRPr="00EF5B41">
        <w:rPr>
          <w:rFonts w:ascii="Verdana" w:hAnsi="Verdana"/>
          <w:sz w:val="20"/>
          <w:szCs w:val="20"/>
        </w:rPr>
        <w:t>Yes. Access Passes include Museum admission only. Other membership perks begin at the Individual Level membership and up. </w:t>
      </w:r>
    </w:p>
    <w:p w14:paraId="1C3D05F9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</w:p>
    <w:p w14:paraId="6C1AE245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  <w:r w:rsidRPr="00EF5B41">
        <w:rPr>
          <w:rFonts w:ascii="Verdana" w:hAnsi="Verdana"/>
          <w:b/>
          <w:bCs/>
          <w:sz w:val="20"/>
          <w:szCs w:val="20"/>
        </w:rPr>
        <w:t>I have a "+1 Guest" designation on my membership. How many parking passes do I receive?</w:t>
      </w:r>
      <w:r>
        <w:rPr>
          <w:rFonts w:ascii="Verdana" w:hAnsi="Verdana"/>
          <w:sz w:val="20"/>
          <w:szCs w:val="20"/>
        </w:rPr>
        <w:br/>
      </w:r>
      <w:r w:rsidRPr="00EF5B41">
        <w:rPr>
          <w:rFonts w:ascii="Verdana" w:hAnsi="Verdana"/>
          <w:sz w:val="20"/>
          <w:szCs w:val="20"/>
        </w:rPr>
        <w:t>Parking passes will only be given to named individuals on your membership. This would not include the +1 guest. </w:t>
      </w:r>
    </w:p>
    <w:p w14:paraId="5E674F79" w14:textId="77777777" w:rsidR="00273CDB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</w:p>
    <w:p w14:paraId="3C60D011" w14:textId="77777777" w:rsidR="00273CDB" w:rsidRPr="00194F1D" w:rsidRDefault="00273CDB" w:rsidP="00273CDB">
      <w:pPr>
        <w:keepNext w:val="0"/>
        <w:keepLines w:val="0"/>
        <w:rPr>
          <w:rFonts w:ascii="Verdana" w:hAnsi="Verdana"/>
          <w:sz w:val="20"/>
          <w:szCs w:val="20"/>
        </w:rPr>
      </w:pPr>
      <w:r w:rsidRPr="00EF5B41">
        <w:rPr>
          <w:rFonts w:ascii="Verdana" w:hAnsi="Verdana"/>
          <w:b/>
          <w:bCs/>
          <w:sz w:val="20"/>
          <w:szCs w:val="20"/>
        </w:rPr>
        <w:t>Can I pick up the parking pass(es) for both named members on my membership?</w:t>
      </w:r>
      <w:r w:rsidRPr="00EF5B41">
        <w:rPr>
          <w:rFonts w:ascii="Verdana" w:hAnsi="Verdana"/>
          <w:b/>
          <w:bCs/>
          <w:sz w:val="20"/>
          <w:szCs w:val="20"/>
        </w:rPr>
        <w:br/>
      </w:r>
      <w:r w:rsidRPr="00EF5B41">
        <w:rPr>
          <w:rFonts w:ascii="Verdana" w:hAnsi="Verdana"/>
          <w:sz w:val="20"/>
          <w:szCs w:val="20"/>
        </w:rPr>
        <w:t>Yes. You may pick up parking passes for named members on your membership.</w:t>
      </w:r>
    </w:p>
    <w:p w14:paraId="691AE05C" w14:textId="77777777" w:rsidR="00273CDB" w:rsidRDefault="00273CDB" w:rsidP="00273CDB"/>
    <w:p w14:paraId="23A28104" w14:textId="77777777" w:rsidR="00EF5B41" w:rsidRPr="00EF5B41" w:rsidRDefault="00EF5B41" w:rsidP="00845E4D">
      <w:pPr>
        <w:keepNext w:val="0"/>
        <w:keepLines w:val="0"/>
        <w:rPr>
          <w:rFonts w:ascii="Verdana" w:hAnsi="Verdana"/>
          <w:b/>
          <w:bCs/>
          <w:sz w:val="32"/>
          <w:szCs w:val="32"/>
        </w:rPr>
      </w:pPr>
    </w:p>
    <w:sectPr w:rsidR="00EF5B41" w:rsidRPr="00EF5B41" w:rsidSect="007C55EF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3154" w:right="1224" w:bottom="720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58322" w14:textId="77777777" w:rsidR="00801D18" w:rsidRDefault="00801D18" w:rsidP="001614AB">
      <w:r>
        <w:separator/>
      </w:r>
    </w:p>
  </w:endnote>
  <w:endnote w:type="continuationSeparator" w:id="0">
    <w:p w14:paraId="590A8BE7" w14:textId="77777777" w:rsidR="00801D18" w:rsidRDefault="00801D18" w:rsidP="0016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29DA4A7F" w14:paraId="6E6D1FE7" w14:textId="77777777" w:rsidTr="29DA4A7F">
      <w:trPr>
        <w:trHeight w:val="300"/>
      </w:trPr>
      <w:tc>
        <w:tcPr>
          <w:tcW w:w="3260" w:type="dxa"/>
        </w:tcPr>
        <w:p w14:paraId="0371F234" w14:textId="446AD653" w:rsidR="29DA4A7F" w:rsidRDefault="29DA4A7F" w:rsidP="29DA4A7F">
          <w:pPr>
            <w:pStyle w:val="Header"/>
            <w:ind w:left="-115"/>
          </w:pPr>
        </w:p>
      </w:tc>
      <w:tc>
        <w:tcPr>
          <w:tcW w:w="3260" w:type="dxa"/>
        </w:tcPr>
        <w:p w14:paraId="051FD92D" w14:textId="45F1062F" w:rsidR="29DA4A7F" w:rsidRDefault="29DA4A7F" w:rsidP="29DA4A7F">
          <w:pPr>
            <w:pStyle w:val="Header"/>
            <w:jc w:val="center"/>
          </w:pPr>
        </w:p>
      </w:tc>
      <w:tc>
        <w:tcPr>
          <w:tcW w:w="3260" w:type="dxa"/>
        </w:tcPr>
        <w:p w14:paraId="71D824D7" w14:textId="09BCE850" w:rsidR="29DA4A7F" w:rsidRDefault="29DA4A7F" w:rsidP="29DA4A7F">
          <w:pPr>
            <w:pStyle w:val="Header"/>
            <w:ind w:right="-115"/>
            <w:jc w:val="right"/>
          </w:pPr>
        </w:p>
      </w:tc>
    </w:tr>
  </w:tbl>
  <w:p w14:paraId="58FEDCAF" w14:textId="04B54DB6" w:rsidR="29DA4A7F" w:rsidRDefault="29DA4A7F" w:rsidP="29DA4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C4742" w14:textId="77777777" w:rsidR="00801D18" w:rsidRDefault="00801D18" w:rsidP="001614AB">
      <w:r>
        <w:separator/>
      </w:r>
    </w:p>
  </w:footnote>
  <w:footnote w:type="continuationSeparator" w:id="0">
    <w:p w14:paraId="503C6966" w14:textId="77777777" w:rsidR="00801D18" w:rsidRDefault="00801D18" w:rsidP="0016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F31EA" w14:textId="6F457818" w:rsidR="00C4135A" w:rsidRDefault="00C4135A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01B72147" wp14:editId="461A052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1257080196" name="Picture 1257080196" descr="CMA-14019 Stationery Suite-Letter Head-WORDTEMPLATE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MA-14019 Stationery Suite-Letter Head-WORDTEMPLATE-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1D18">
      <w:rPr>
        <w:noProof/>
      </w:rPr>
      <w:pict w14:anchorId="0118FD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style="position:absolute;margin-left:0;margin-top:0;width:612pt;height:11in;z-index:-251658240;mso-wrap-edited:f;mso-position-horizontal:center;mso-position-horizontal-relative:margin;mso-position-vertical:center;mso-position-vertical-relative:margin" wrapcoords="-26 0 -26 21559 21600 21559 21600 0 -26 0">
          <v:imagedata r:id="rId2" o:title="CMA-14019 Stationery Suite-Letter Head-WORDTEMPLATE-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0D9F" w14:textId="77777777" w:rsidR="00C4135A" w:rsidRDefault="00801D18">
    <w:pPr>
      <w:pStyle w:val="Header"/>
    </w:pPr>
    <w:r>
      <w:rPr>
        <w:noProof/>
      </w:rPr>
      <w:pict w14:anchorId="2FFF69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style="position:absolute;margin-left:-62.7pt;margin-top:-158.3pt;width:612pt;height:11in;z-index:-251658238;mso-wrap-edited:f;mso-position-horizontal-relative:margin;mso-position-vertical-relative:margin" wrapcoords="-26 0 -26 21559 21600 21559 21600 0 -26 0">
          <v:imagedata r:id="rId1" o:title="CMA-14019 Stationery Suite-Letter Head-WORDTEMPLATE-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C100" w14:textId="27C5043F" w:rsidR="00C4135A" w:rsidRDefault="00C4135A">
    <w:pPr>
      <w:pStyle w:val="Head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196CBF0E" wp14:editId="114BE60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2113532204" name="Picture 2113532204" descr="CMA-14019 Stationery Suite-Letter Head-WORDTEMPLATE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MA-14019 Stationery Suite-Letter Head-WORDTEMPLATE-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1D18">
      <w:rPr>
        <w:noProof/>
      </w:rPr>
      <w:pict w14:anchorId="404F4D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612pt;height:11in;z-index:-251658239;mso-wrap-edited:f;mso-position-horizontal:center;mso-position-horizontal-relative:margin;mso-position-vertical:center;mso-position-vertical-relative:margin" wrapcoords="-26 0 -26 21559 21600 21559 21600 0 -26 0">
          <v:imagedata r:id="rId2" o:title="CMA-14019 Stationery Suite-Letter Head-WORDTEMPLATE-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A05"/>
    <w:multiLevelType w:val="multilevel"/>
    <w:tmpl w:val="3DB4A0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F708F7"/>
    <w:multiLevelType w:val="hybridMultilevel"/>
    <w:tmpl w:val="7934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94BEE"/>
    <w:multiLevelType w:val="multilevel"/>
    <w:tmpl w:val="4CB2C1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3CC0B9D"/>
    <w:multiLevelType w:val="hybridMultilevel"/>
    <w:tmpl w:val="80EA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91067"/>
    <w:multiLevelType w:val="hybridMultilevel"/>
    <w:tmpl w:val="F22A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65041"/>
    <w:multiLevelType w:val="hybridMultilevel"/>
    <w:tmpl w:val="38EE8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686469">
    <w:abstractNumId w:val="2"/>
  </w:num>
  <w:num w:numId="2" w16cid:durableId="1858884168">
    <w:abstractNumId w:val="0"/>
  </w:num>
  <w:num w:numId="3" w16cid:durableId="1053457241">
    <w:abstractNumId w:val="3"/>
  </w:num>
  <w:num w:numId="4" w16cid:durableId="1936286402">
    <w:abstractNumId w:val="5"/>
  </w:num>
  <w:num w:numId="5" w16cid:durableId="427433380">
    <w:abstractNumId w:val="4"/>
  </w:num>
  <w:num w:numId="6" w16cid:durableId="1479952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AB"/>
    <w:rsid w:val="00006FC4"/>
    <w:rsid w:val="00017F78"/>
    <w:rsid w:val="00020521"/>
    <w:rsid w:val="00020CC3"/>
    <w:rsid w:val="000268FB"/>
    <w:rsid w:val="00037614"/>
    <w:rsid w:val="00076851"/>
    <w:rsid w:val="00077130"/>
    <w:rsid w:val="000944E1"/>
    <w:rsid w:val="00097252"/>
    <w:rsid w:val="00097587"/>
    <w:rsid w:val="000B2A81"/>
    <w:rsid w:val="000C304B"/>
    <w:rsid w:val="000D3648"/>
    <w:rsid w:val="000D7BC1"/>
    <w:rsid w:val="00102AA2"/>
    <w:rsid w:val="001048CD"/>
    <w:rsid w:val="00106857"/>
    <w:rsid w:val="00117175"/>
    <w:rsid w:val="001205A8"/>
    <w:rsid w:val="00121730"/>
    <w:rsid w:val="00127342"/>
    <w:rsid w:val="00146A17"/>
    <w:rsid w:val="0016049C"/>
    <w:rsid w:val="001614AB"/>
    <w:rsid w:val="0019125A"/>
    <w:rsid w:val="001A2E46"/>
    <w:rsid w:val="001A4EAC"/>
    <w:rsid w:val="001A7D61"/>
    <w:rsid w:val="001B173C"/>
    <w:rsid w:val="001B5101"/>
    <w:rsid w:val="001B7151"/>
    <w:rsid w:val="001C7F88"/>
    <w:rsid w:val="001D1E48"/>
    <w:rsid w:val="001D51E4"/>
    <w:rsid w:val="001D6156"/>
    <w:rsid w:val="001E05CC"/>
    <w:rsid w:val="001E185D"/>
    <w:rsid w:val="001E550D"/>
    <w:rsid w:val="001F4C40"/>
    <w:rsid w:val="00204046"/>
    <w:rsid w:val="00217B19"/>
    <w:rsid w:val="0022578C"/>
    <w:rsid w:val="00240A27"/>
    <w:rsid w:val="0024230C"/>
    <w:rsid w:val="00251DB1"/>
    <w:rsid w:val="002711E6"/>
    <w:rsid w:val="00272D84"/>
    <w:rsid w:val="00272EFC"/>
    <w:rsid w:val="00273CDB"/>
    <w:rsid w:val="002766B1"/>
    <w:rsid w:val="00282D52"/>
    <w:rsid w:val="002A0FB6"/>
    <w:rsid w:val="002B3564"/>
    <w:rsid w:val="002E74C2"/>
    <w:rsid w:val="002F0DB6"/>
    <w:rsid w:val="002F13C1"/>
    <w:rsid w:val="002F197F"/>
    <w:rsid w:val="0030114C"/>
    <w:rsid w:val="00302876"/>
    <w:rsid w:val="00302FE1"/>
    <w:rsid w:val="00304A42"/>
    <w:rsid w:val="00311B25"/>
    <w:rsid w:val="00322545"/>
    <w:rsid w:val="003301B6"/>
    <w:rsid w:val="00334CCC"/>
    <w:rsid w:val="00335356"/>
    <w:rsid w:val="00341741"/>
    <w:rsid w:val="003454B3"/>
    <w:rsid w:val="00350C3B"/>
    <w:rsid w:val="00351853"/>
    <w:rsid w:val="00351AED"/>
    <w:rsid w:val="00372D78"/>
    <w:rsid w:val="00375C3A"/>
    <w:rsid w:val="003819F3"/>
    <w:rsid w:val="0039056D"/>
    <w:rsid w:val="003A6FC8"/>
    <w:rsid w:val="003B34AD"/>
    <w:rsid w:val="003B5936"/>
    <w:rsid w:val="003C65E7"/>
    <w:rsid w:val="003D246E"/>
    <w:rsid w:val="003D5343"/>
    <w:rsid w:val="003E4763"/>
    <w:rsid w:val="003F3FC8"/>
    <w:rsid w:val="00406A75"/>
    <w:rsid w:val="00412088"/>
    <w:rsid w:val="004262A2"/>
    <w:rsid w:val="004279D4"/>
    <w:rsid w:val="00431427"/>
    <w:rsid w:val="0044775F"/>
    <w:rsid w:val="004573FB"/>
    <w:rsid w:val="00464605"/>
    <w:rsid w:val="00465E37"/>
    <w:rsid w:val="0046722F"/>
    <w:rsid w:val="00467CEF"/>
    <w:rsid w:val="004754D9"/>
    <w:rsid w:val="00480C34"/>
    <w:rsid w:val="00484B59"/>
    <w:rsid w:val="004976AE"/>
    <w:rsid w:val="004A345C"/>
    <w:rsid w:val="004A61BB"/>
    <w:rsid w:val="004B36D5"/>
    <w:rsid w:val="004D45AE"/>
    <w:rsid w:val="004D73C4"/>
    <w:rsid w:val="004E1072"/>
    <w:rsid w:val="004E5118"/>
    <w:rsid w:val="00510961"/>
    <w:rsid w:val="005137DD"/>
    <w:rsid w:val="005148D8"/>
    <w:rsid w:val="00514B29"/>
    <w:rsid w:val="005305F3"/>
    <w:rsid w:val="00530F46"/>
    <w:rsid w:val="005313B1"/>
    <w:rsid w:val="0054012C"/>
    <w:rsid w:val="00540F69"/>
    <w:rsid w:val="00550D47"/>
    <w:rsid w:val="00553259"/>
    <w:rsid w:val="00557750"/>
    <w:rsid w:val="00570BC8"/>
    <w:rsid w:val="0058482B"/>
    <w:rsid w:val="00585FC9"/>
    <w:rsid w:val="00586EA9"/>
    <w:rsid w:val="005A687C"/>
    <w:rsid w:val="005A72F7"/>
    <w:rsid w:val="005AA892"/>
    <w:rsid w:val="005B2152"/>
    <w:rsid w:val="005B2182"/>
    <w:rsid w:val="005D000B"/>
    <w:rsid w:val="005E0923"/>
    <w:rsid w:val="006019D1"/>
    <w:rsid w:val="00602C97"/>
    <w:rsid w:val="00606FEA"/>
    <w:rsid w:val="00614A37"/>
    <w:rsid w:val="00617DE2"/>
    <w:rsid w:val="00621F4A"/>
    <w:rsid w:val="0062276C"/>
    <w:rsid w:val="00622A0C"/>
    <w:rsid w:val="00634186"/>
    <w:rsid w:val="00635E85"/>
    <w:rsid w:val="006369E4"/>
    <w:rsid w:val="006437E9"/>
    <w:rsid w:val="00652259"/>
    <w:rsid w:val="0065765D"/>
    <w:rsid w:val="00657838"/>
    <w:rsid w:val="006715D7"/>
    <w:rsid w:val="00681120"/>
    <w:rsid w:val="006A10E5"/>
    <w:rsid w:val="006B5321"/>
    <w:rsid w:val="006B5333"/>
    <w:rsid w:val="006D7115"/>
    <w:rsid w:val="006E5406"/>
    <w:rsid w:val="006F09A1"/>
    <w:rsid w:val="006F4647"/>
    <w:rsid w:val="0070117C"/>
    <w:rsid w:val="00717342"/>
    <w:rsid w:val="0074049F"/>
    <w:rsid w:val="00742DFA"/>
    <w:rsid w:val="00747FD2"/>
    <w:rsid w:val="00756B97"/>
    <w:rsid w:val="00760860"/>
    <w:rsid w:val="00795064"/>
    <w:rsid w:val="007A5A28"/>
    <w:rsid w:val="007A5FBA"/>
    <w:rsid w:val="007B27E5"/>
    <w:rsid w:val="007B5A5D"/>
    <w:rsid w:val="007C2C1B"/>
    <w:rsid w:val="007C4050"/>
    <w:rsid w:val="007C55EF"/>
    <w:rsid w:val="007D11BC"/>
    <w:rsid w:val="007D2D81"/>
    <w:rsid w:val="007E368E"/>
    <w:rsid w:val="00801D18"/>
    <w:rsid w:val="0080660A"/>
    <w:rsid w:val="008314CF"/>
    <w:rsid w:val="00834861"/>
    <w:rsid w:val="00845E4D"/>
    <w:rsid w:val="008633BD"/>
    <w:rsid w:val="008662FE"/>
    <w:rsid w:val="0086764F"/>
    <w:rsid w:val="00873127"/>
    <w:rsid w:val="008A101D"/>
    <w:rsid w:val="008A1D06"/>
    <w:rsid w:val="008A2EFF"/>
    <w:rsid w:val="008A397F"/>
    <w:rsid w:val="008D1F2C"/>
    <w:rsid w:val="008D5B24"/>
    <w:rsid w:val="008D6D8C"/>
    <w:rsid w:val="008E1FFE"/>
    <w:rsid w:val="008F2A9D"/>
    <w:rsid w:val="00906A85"/>
    <w:rsid w:val="0091064C"/>
    <w:rsid w:val="00912CC0"/>
    <w:rsid w:val="00916203"/>
    <w:rsid w:val="00924604"/>
    <w:rsid w:val="0092643E"/>
    <w:rsid w:val="00927BBE"/>
    <w:rsid w:val="00936EB6"/>
    <w:rsid w:val="00936F5A"/>
    <w:rsid w:val="00937675"/>
    <w:rsid w:val="009604EA"/>
    <w:rsid w:val="009647DB"/>
    <w:rsid w:val="00964BA8"/>
    <w:rsid w:val="009834DE"/>
    <w:rsid w:val="009A5034"/>
    <w:rsid w:val="009B10AE"/>
    <w:rsid w:val="009B5258"/>
    <w:rsid w:val="009B553E"/>
    <w:rsid w:val="009D2579"/>
    <w:rsid w:val="009E01F8"/>
    <w:rsid w:val="009E0DD2"/>
    <w:rsid w:val="009E3B6F"/>
    <w:rsid w:val="009F0A95"/>
    <w:rsid w:val="009F1047"/>
    <w:rsid w:val="009F3A77"/>
    <w:rsid w:val="00A2604F"/>
    <w:rsid w:val="00A3006E"/>
    <w:rsid w:val="00A303C4"/>
    <w:rsid w:val="00A36E67"/>
    <w:rsid w:val="00A4762A"/>
    <w:rsid w:val="00A518FD"/>
    <w:rsid w:val="00A6276C"/>
    <w:rsid w:val="00A70389"/>
    <w:rsid w:val="00A728D0"/>
    <w:rsid w:val="00A91CF0"/>
    <w:rsid w:val="00AB6692"/>
    <w:rsid w:val="00AC0DC4"/>
    <w:rsid w:val="00AD5599"/>
    <w:rsid w:val="00AD5ED2"/>
    <w:rsid w:val="00B04730"/>
    <w:rsid w:val="00B07276"/>
    <w:rsid w:val="00B11131"/>
    <w:rsid w:val="00B41C39"/>
    <w:rsid w:val="00B46C18"/>
    <w:rsid w:val="00B64EA0"/>
    <w:rsid w:val="00B7424F"/>
    <w:rsid w:val="00B807B6"/>
    <w:rsid w:val="00B81814"/>
    <w:rsid w:val="00B864A4"/>
    <w:rsid w:val="00BA122E"/>
    <w:rsid w:val="00BB1D90"/>
    <w:rsid w:val="00BB6549"/>
    <w:rsid w:val="00BD6DAD"/>
    <w:rsid w:val="00BE31A8"/>
    <w:rsid w:val="00BF477F"/>
    <w:rsid w:val="00BF7171"/>
    <w:rsid w:val="00C020FB"/>
    <w:rsid w:val="00C06AED"/>
    <w:rsid w:val="00C22D70"/>
    <w:rsid w:val="00C23D57"/>
    <w:rsid w:val="00C4135A"/>
    <w:rsid w:val="00C46AE2"/>
    <w:rsid w:val="00C54209"/>
    <w:rsid w:val="00C54B8E"/>
    <w:rsid w:val="00C62B0B"/>
    <w:rsid w:val="00C6320E"/>
    <w:rsid w:val="00C90FB8"/>
    <w:rsid w:val="00CA2F28"/>
    <w:rsid w:val="00CA6DC5"/>
    <w:rsid w:val="00CB44CD"/>
    <w:rsid w:val="00CB6E72"/>
    <w:rsid w:val="00CD0CD1"/>
    <w:rsid w:val="00CE0B59"/>
    <w:rsid w:val="00CE2FA7"/>
    <w:rsid w:val="00CE46BA"/>
    <w:rsid w:val="00CF19FF"/>
    <w:rsid w:val="00CF7ACC"/>
    <w:rsid w:val="00D076A2"/>
    <w:rsid w:val="00D1183D"/>
    <w:rsid w:val="00D12D10"/>
    <w:rsid w:val="00D1456E"/>
    <w:rsid w:val="00D33114"/>
    <w:rsid w:val="00D43669"/>
    <w:rsid w:val="00D466D2"/>
    <w:rsid w:val="00D55036"/>
    <w:rsid w:val="00D5504C"/>
    <w:rsid w:val="00D55C92"/>
    <w:rsid w:val="00D64412"/>
    <w:rsid w:val="00D84C98"/>
    <w:rsid w:val="00D85E92"/>
    <w:rsid w:val="00DA2616"/>
    <w:rsid w:val="00DA2CE3"/>
    <w:rsid w:val="00DC2E11"/>
    <w:rsid w:val="00DD5439"/>
    <w:rsid w:val="00DD545C"/>
    <w:rsid w:val="00E0204F"/>
    <w:rsid w:val="00E0571D"/>
    <w:rsid w:val="00E25658"/>
    <w:rsid w:val="00E318B9"/>
    <w:rsid w:val="00E3270A"/>
    <w:rsid w:val="00E44ADB"/>
    <w:rsid w:val="00E516CC"/>
    <w:rsid w:val="00E71D43"/>
    <w:rsid w:val="00E72489"/>
    <w:rsid w:val="00E72814"/>
    <w:rsid w:val="00E76561"/>
    <w:rsid w:val="00E91AAF"/>
    <w:rsid w:val="00EA77A9"/>
    <w:rsid w:val="00EC61E7"/>
    <w:rsid w:val="00EC780B"/>
    <w:rsid w:val="00EE45F6"/>
    <w:rsid w:val="00EE790A"/>
    <w:rsid w:val="00EE7FE5"/>
    <w:rsid w:val="00EF2F43"/>
    <w:rsid w:val="00EF5B41"/>
    <w:rsid w:val="00F06B0D"/>
    <w:rsid w:val="00F11643"/>
    <w:rsid w:val="00F16BCC"/>
    <w:rsid w:val="00F445D1"/>
    <w:rsid w:val="00F503A9"/>
    <w:rsid w:val="00F836C4"/>
    <w:rsid w:val="00F91B21"/>
    <w:rsid w:val="00F920BB"/>
    <w:rsid w:val="00F94CC5"/>
    <w:rsid w:val="00FB0F1C"/>
    <w:rsid w:val="00FC4377"/>
    <w:rsid w:val="00FC7FA8"/>
    <w:rsid w:val="00FD5018"/>
    <w:rsid w:val="00FD63D9"/>
    <w:rsid w:val="00FE1B2C"/>
    <w:rsid w:val="00FF202B"/>
    <w:rsid w:val="037CCA6B"/>
    <w:rsid w:val="206A0EB9"/>
    <w:rsid w:val="21A27CE5"/>
    <w:rsid w:val="29DA4A7F"/>
    <w:rsid w:val="335DC68D"/>
    <w:rsid w:val="3915C26B"/>
    <w:rsid w:val="41354579"/>
    <w:rsid w:val="42C3BDFD"/>
    <w:rsid w:val="4571B64F"/>
    <w:rsid w:val="45978BE4"/>
    <w:rsid w:val="4729E3EB"/>
    <w:rsid w:val="4A275C34"/>
    <w:rsid w:val="52496CED"/>
    <w:rsid w:val="5BC632B2"/>
    <w:rsid w:val="638C12F3"/>
    <w:rsid w:val="6AF8470B"/>
    <w:rsid w:val="7045EC2D"/>
    <w:rsid w:val="72E9C4A4"/>
    <w:rsid w:val="75BB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2AD348"/>
  <w14:defaultImageDpi w14:val="330"/>
  <w15:docId w15:val="{63513685-0763-4A1A-81B8-07AEBA89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72EFC"/>
    <w:pPr>
      <w:keepNext/>
      <w:keepLines/>
      <w:suppressAutoHyphens/>
    </w:pPr>
    <w:rPr>
      <w:rFonts w:ascii="Arial" w:hAnsi="Arial"/>
      <w:sz w:val="22"/>
    </w:rPr>
  </w:style>
  <w:style w:type="paragraph" w:styleId="Heading2">
    <w:name w:val="heading 2"/>
    <w:basedOn w:val="Normal"/>
    <w:link w:val="Heading2Char"/>
    <w:uiPriority w:val="9"/>
    <w:qFormat/>
    <w:rsid w:val="00BF477F"/>
    <w:pPr>
      <w:keepNext w:val="0"/>
      <w:keepLines w:val="0"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D52"/>
    <w:p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4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4AB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1614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4AB"/>
    <w:rPr>
      <w:rFonts w:ascii="Arial" w:hAnsi="Arial"/>
      <w:sz w:val="22"/>
    </w:rPr>
  </w:style>
  <w:style w:type="paragraph" w:customStyle="1" w:styleId="BasicParagraph">
    <w:name w:val="[Basic Paragraph]"/>
    <w:basedOn w:val="Normal"/>
    <w:uiPriority w:val="99"/>
    <w:rsid w:val="0054012C"/>
    <w:pPr>
      <w:keepNext w:val="0"/>
      <w:keepLines w:val="0"/>
      <w:widowControl w:val="0"/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F477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my-2">
    <w:name w:val="my-2"/>
    <w:basedOn w:val="Normal"/>
    <w:rsid w:val="00BF477F"/>
    <w:pPr>
      <w:keepNext w:val="0"/>
      <w:keepLines w:val="0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BF477F"/>
    <w:rPr>
      <w:b/>
      <w:bCs/>
    </w:rPr>
  </w:style>
  <w:style w:type="character" w:styleId="Emphasis">
    <w:name w:val="Emphasis"/>
    <w:basedOn w:val="DefaultParagraphFont"/>
    <w:uiPriority w:val="20"/>
    <w:qFormat/>
    <w:rsid w:val="00BF477F"/>
    <w:rPr>
      <w:i/>
      <w:iCs/>
    </w:rPr>
  </w:style>
  <w:style w:type="character" w:customStyle="1" w:styleId="text-box-trim-both">
    <w:name w:val="text-box-trim-both"/>
    <w:basedOn w:val="DefaultParagraphFont"/>
    <w:rsid w:val="00BF477F"/>
  </w:style>
  <w:style w:type="character" w:styleId="Hyperlink">
    <w:name w:val="Hyperlink"/>
    <w:basedOn w:val="DefaultParagraphFont"/>
    <w:uiPriority w:val="99"/>
    <w:unhideWhenUsed/>
    <w:rsid w:val="00BF477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2578C"/>
    <w:pPr>
      <w:keepNext w:val="0"/>
      <w:keepLines w:val="0"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22578C"/>
  </w:style>
  <w:style w:type="character" w:styleId="UnresolvedMention">
    <w:name w:val="Unresolved Mention"/>
    <w:basedOn w:val="DefaultParagraphFont"/>
    <w:uiPriority w:val="99"/>
    <w:semiHidden/>
    <w:unhideWhenUsed/>
    <w:rsid w:val="002257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5B2182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01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1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14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14C"/>
    <w:rPr>
      <w:rFonts w:ascii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6B97"/>
    <w:pPr>
      <w:keepNext w:val="0"/>
      <w:keepLines w:val="0"/>
      <w:suppressAutoHyphens w:val="0"/>
      <w:spacing w:after="160" w:line="279" w:lineRule="auto"/>
      <w:ind w:left="720"/>
      <w:contextualSpacing/>
    </w:pPr>
    <w:rPr>
      <w:rFonts w:asciiTheme="minorHAnsi" w:hAnsiTheme="minorHAnsi"/>
      <w:sz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D52"/>
    <w:rPr>
      <w:rFonts w:asciiTheme="majorHAnsi" w:eastAsiaTheme="majorEastAsia" w:hAnsiTheme="majorHAnsi" w:cstheme="majorBidi"/>
      <w:color w:val="243F6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9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B4ED1-90AC-4AED-BA78-401B5613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1024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Wingard Creative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 Bruton</dc:creator>
  <cp:keywords/>
  <dc:description/>
  <cp:lastModifiedBy>Kelly J. Belich</cp:lastModifiedBy>
  <cp:revision>3</cp:revision>
  <cp:lastPrinted>2026-01-22T16:49:00Z</cp:lastPrinted>
  <dcterms:created xsi:type="dcterms:W3CDTF">2026-09-02T12:53:00Z</dcterms:created>
  <dcterms:modified xsi:type="dcterms:W3CDTF">2026-09-02T12:53:00Z</dcterms:modified>
</cp:coreProperties>
</file>