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8317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FOR IMMEDIATE RELEASE </w:t>
      </w:r>
    </w:p>
    <w:p w14:paraId="2B0BCAC5" w14:textId="51428D8A" w:rsidR="005D000B" w:rsidRPr="00DB5D5D" w:rsidRDefault="006454EC" w:rsidP="005D000B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>August 4, 2026</w:t>
      </w:r>
    </w:p>
    <w:p w14:paraId="7E6EB0FE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 </w:t>
      </w:r>
    </w:p>
    <w:p w14:paraId="732F47FE" w14:textId="77777777" w:rsidR="007F4702" w:rsidRPr="00DB5D5D" w:rsidRDefault="007F4702" w:rsidP="005D000B">
      <w:pPr>
        <w:rPr>
          <w:rFonts w:ascii="Verdana" w:hAnsi="Verdana"/>
          <w:sz w:val="21"/>
          <w:szCs w:val="21"/>
        </w:rPr>
      </w:pPr>
    </w:p>
    <w:p w14:paraId="601E6CD5" w14:textId="0E6A3266" w:rsidR="007F4702" w:rsidRPr="00DB5D5D" w:rsidRDefault="007F4702" w:rsidP="007F4702">
      <w:pPr>
        <w:rPr>
          <w:rFonts w:ascii="Verdana" w:hAnsi="Verdana"/>
          <w:b/>
          <w:bCs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The Cummer Museum Offers Family-Friendly Art Events for the End of the Summer Season</w:t>
      </w:r>
    </w:p>
    <w:p w14:paraId="218C0641" w14:textId="77777777" w:rsidR="007F4702" w:rsidRPr="00DB5D5D" w:rsidRDefault="007F4702" w:rsidP="007F4702">
      <w:pPr>
        <w:rPr>
          <w:rFonts w:ascii="Verdana" w:hAnsi="Verdana"/>
          <w:sz w:val="21"/>
          <w:szCs w:val="21"/>
        </w:rPr>
      </w:pPr>
    </w:p>
    <w:p w14:paraId="0A4219CC" w14:textId="69652B3D" w:rsidR="007F4702" w:rsidRPr="00DB5D5D" w:rsidRDefault="007F4702" w:rsidP="007F4702">
      <w:pPr>
        <w:rPr>
          <w:rFonts w:ascii="Verdana" w:hAnsi="Verdana"/>
          <w:i/>
          <w:iCs/>
          <w:sz w:val="21"/>
          <w:szCs w:val="21"/>
        </w:rPr>
      </w:pPr>
      <w:r w:rsidRPr="00DB5D5D">
        <w:rPr>
          <w:rFonts w:ascii="Verdana" w:hAnsi="Verdana"/>
          <w:i/>
          <w:iCs/>
          <w:sz w:val="21"/>
          <w:szCs w:val="21"/>
        </w:rPr>
        <w:t xml:space="preserve">Free admission days, workshops, afterschool programs, and hands-on art activities for kids and families </w:t>
      </w:r>
    </w:p>
    <w:p w14:paraId="79FFB424" w14:textId="77777777" w:rsidR="007F4702" w:rsidRPr="00DB5D5D" w:rsidRDefault="007F4702" w:rsidP="007F4702">
      <w:pPr>
        <w:rPr>
          <w:rFonts w:ascii="Verdana" w:hAnsi="Verdana"/>
          <w:sz w:val="21"/>
          <w:szCs w:val="21"/>
        </w:rPr>
      </w:pPr>
    </w:p>
    <w:p w14:paraId="382239B4" w14:textId="2D0EE361" w:rsidR="001D7514" w:rsidRPr="00DB5D5D" w:rsidRDefault="007F4702" w:rsidP="001D7514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JACKSONVILLE, F</w:t>
      </w:r>
      <w:r w:rsidR="003A4821" w:rsidRPr="00DB5D5D">
        <w:rPr>
          <w:rFonts w:ascii="Verdana" w:hAnsi="Verdana"/>
          <w:sz w:val="21"/>
          <w:szCs w:val="21"/>
        </w:rPr>
        <w:t>la.</w:t>
      </w:r>
      <w:r w:rsidRPr="00DB5D5D">
        <w:rPr>
          <w:rFonts w:ascii="Verdana" w:hAnsi="Verdana"/>
          <w:b/>
          <w:bCs/>
          <w:sz w:val="21"/>
          <w:szCs w:val="21"/>
        </w:rPr>
        <w:t xml:space="preserve"> </w:t>
      </w:r>
      <w:r w:rsidR="001D7514" w:rsidRPr="00DB5D5D">
        <w:rPr>
          <w:rFonts w:ascii="Verdana" w:hAnsi="Verdana"/>
          <w:sz w:val="21"/>
          <w:szCs w:val="21"/>
        </w:rPr>
        <w:t>With school routines just around the corner, the Cummer Museum of Art &amp; Gardens encourages families to create opportunities to explore their creativity together. Plus, with the hot temperatures not letting up anytime soon, the Museum is a cool place to bring the family for some creative fun.</w:t>
      </w:r>
    </w:p>
    <w:p w14:paraId="34852CAE" w14:textId="77777777" w:rsidR="001D7514" w:rsidRPr="00DB5D5D" w:rsidRDefault="001D7514" w:rsidP="001D7514">
      <w:pPr>
        <w:rPr>
          <w:rFonts w:ascii="Verdana" w:hAnsi="Verdana"/>
          <w:sz w:val="21"/>
          <w:szCs w:val="21"/>
        </w:rPr>
      </w:pPr>
    </w:p>
    <w:p w14:paraId="5B52BB91" w14:textId="6CC0B0B3" w:rsidR="001D7514" w:rsidRPr="00DB5D5D" w:rsidRDefault="001D7514" w:rsidP="001D7514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 xml:space="preserve">The Cummer Museum has timely </w:t>
      </w:r>
      <w:r w:rsidR="00D81562" w:rsidRPr="00DB5D5D">
        <w:rPr>
          <w:rFonts w:ascii="Verdana" w:hAnsi="Verdana"/>
          <w:sz w:val="21"/>
          <w:szCs w:val="21"/>
        </w:rPr>
        <w:t xml:space="preserve">upcoming </w:t>
      </w:r>
      <w:r w:rsidRPr="00DB5D5D">
        <w:rPr>
          <w:rFonts w:ascii="Verdana" w:hAnsi="Verdana"/>
          <w:sz w:val="21"/>
          <w:szCs w:val="21"/>
        </w:rPr>
        <w:t xml:space="preserve">opportunities for families with children to explore art and nature. </w:t>
      </w:r>
      <w:r w:rsidR="00D81562" w:rsidRPr="00DB5D5D">
        <w:rPr>
          <w:rFonts w:ascii="Verdana" w:hAnsi="Verdana"/>
          <w:sz w:val="21"/>
          <w:szCs w:val="21"/>
        </w:rPr>
        <w:t xml:space="preserve">Some activities are geared just for young kids, some are for older children or adults, and others are perfect for the whole crew no matter the age. </w:t>
      </w:r>
    </w:p>
    <w:p w14:paraId="659DD145" w14:textId="77777777" w:rsidR="001D7514" w:rsidRPr="00DB5D5D" w:rsidRDefault="001D7514" w:rsidP="001D7514">
      <w:pPr>
        <w:rPr>
          <w:rFonts w:ascii="Verdana" w:hAnsi="Verdana"/>
          <w:sz w:val="21"/>
          <w:szCs w:val="21"/>
        </w:rPr>
      </w:pPr>
    </w:p>
    <w:p w14:paraId="425E4032" w14:textId="77777777" w:rsidR="00F2127F" w:rsidRPr="00DB5D5D" w:rsidRDefault="00F2127F" w:rsidP="007F4702">
      <w:pPr>
        <w:rPr>
          <w:rFonts w:ascii="Verdana" w:hAnsi="Verdana"/>
          <w:sz w:val="21"/>
          <w:szCs w:val="21"/>
        </w:rPr>
      </w:pPr>
    </w:p>
    <w:p w14:paraId="4D52283F" w14:textId="49D0F55F" w:rsidR="007F4702" w:rsidRPr="00DB5D5D" w:rsidRDefault="00F2127F" w:rsidP="007F4702">
      <w:pPr>
        <w:rPr>
          <w:rFonts w:ascii="Verdana" w:hAnsi="Verdana"/>
          <w:b/>
          <w:bCs/>
          <w:sz w:val="28"/>
          <w:szCs w:val="28"/>
        </w:rPr>
      </w:pPr>
      <w:r w:rsidRPr="00DB5D5D">
        <w:rPr>
          <w:rFonts w:ascii="Verdana" w:hAnsi="Verdana"/>
          <w:b/>
          <w:bCs/>
          <w:sz w:val="28"/>
          <w:szCs w:val="28"/>
        </w:rPr>
        <w:t xml:space="preserve">Events and Programs </w:t>
      </w:r>
      <w:r w:rsidR="001D7514" w:rsidRPr="00DB5D5D">
        <w:rPr>
          <w:rFonts w:ascii="Verdana" w:hAnsi="Verdana"/>
          <w:b/>
          <w:bCs/>
          <w:sz w:val="28"/>
          <w:szCs w:val="28"/>
        </w:rPr>
        <w:t>Just for Kids</w:t>
      </w:r>
      <w:r w:rsidRPr="00DB5D5D">
        <w:rPr>
          <w:rFonts w:ascii="Verdana" w:hAnsi="Verdana"/>
          <w:b/>
          <w:bCs/>
          <w:sz w:val="28"/>
          <w:szCs w:val="28"/>
        </w:rPr>
        <w:br/>
      </w:r>
    </w:p>
    <w:p w14:paraId="3758D972" w14:textId="18CE0717" w:rsidR="00F2127F" w:rsidRPr="00DB5D5D" w:rsidRDefault="00F2127F" w:rsidP="007F4702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Creative Kids Afterschool Adventure</w:t>
      </w:r>
      <w:r w:rsidRPr="00DB5D5D">
        <w:rPr>
          <w:rFonts w:ascii="Verdana" w:hAnsi="Verdana"/>
          <w:b/>
          <w:bCs/>
          <w:sz w:val="21"/>
          <w:szCs w:val="21"/>
        </w:rPr>
        <w:br/>
      </w:r>
      <w:r w:rsidR="009A23A4" w:rsidRPr="00DB5D5D">
        <w:rPr>
          <w:rFonts w:ascii="Verdana" w:hAnsi="Verdana"/>
          <w:sz w:val="21"/>
          <w:szCs w:val="21"/>
        </w:rPr>
        <w:t xml:space="preserve">A </w:t>
      </w:r>
      <w:r w:rsidR="004A7E18" w:rsidRPr="00DB5D5D">
        <w:rPr>
          <w:rFonts w:ascii="Verdana" w:hAnsi="Verdana"/>
          <w:sz w:val="21"/>
          <w:szCs w:val="21"/>
        </w:rPr>
        <w:t xml:space="preserve">fun and </w:t>
      </w:r>
      <w:r w:rsidR="009A23A4" w:rsidRPr="00DB5D5D">
        <w:rPr>
          <w:rFonts w:ascii="Verdana" w:hAnsi="Verdana"/>
          <w:sz w:val="21"/>
          <w:szCs w:val="21"/>
        </w:rPr>
        <w:t>creative afterschool activity including exploration of Museum galleries and hands-on art making.</w:t>
      </w:r>
      <w:r w:rsidR="009A23A4" w:rsidRPr="00DB5D5D">
        <w:rPr>
          <w:rFonts w:ascii="Verdana" w:hAnsi="Verdana"/>
          <w:sz w:val="21"/>
          <w:szCs w:val="21"/>
        </w:rPr>
        <w:br/>
      </w:r>
      <w:r w:rsidRPr="00DB5D5D">
        <w:rPr>
          <w:rFonts w:ascii="Verdana" w:hAnsi="Verdana"/>
          <w:sz w:val="21"/>
          <w:szCs w:val="21"/>
        </w:rPr>
        <w:t xml:space="preserve">Thursday, August 20 </w:t>
      </w:r>
      <w:r w:rsidRPr="00DB5D5D">
        <w:rPr>
          <w:rFonts w:ascii="Verdana" w:hAnsi="Verdana"/>
        </w:rPr>
        <w:t>|</w:t>
      </w:r>
      <w:r w:rsidRPr="00DB5D5D">
        <w:rPr>
          <w:rFonts w:ascii="Verdana" w:hAnsi="Verdana"/>
          <w:b/>
          <w:bCs/>
        </w:rPr>
        <w:t xml:space="preserve"> </w:t>
      </w:r>
      <w:r w:rsidRPr="00DB5D5D">
        <w:rPr>
          <w:rFonts w:ascii="Verdana" w:hAnsi="Verdana"/>
        </w:rPr>
        <w:t>4 to 5 p.m.</w:t>
      </w:r>
      <w:r w:rsidRPr="00DB5D5D">
        <w:rPr>
          <w:rFonts w:ascii="Verdana" w:hAnsi="Verdana"/>
        </w:rPr>
        <w:br/>
        <w:t>Children in grades K through 5 with a</w:t>
      </w:r>
      <w:r w:rsidR="00D81562" w:rsidRPr="00DB5D5D">
        <w:rPr>
          <w:rFonts w:ascii="Verdana" w:hAnsi="Verdana"/>
        </w:rPr>
        <w:t>n</w:t>
      </w:r>
      <w:r w:rsidRPr="00DB5D5D">
        <w:rPr>
          <w:rFonts w:ascii="Verdana" w:hAnsi="Verdana"/>
        </w:rPr>
        <w:t xml:space="preserve"> adult</w:t>
      </w:r>
      <w:r w:rsidRPr="00DB5D5D">
        <w:rPr>
          <w:rFonts w:ascii="Verdana" w:hAnsi="Verdana"/>
        </w:rPr>
        <w:br/>
      </w:r>
      <w:r w:rsidR="009A23A4" w:rsidRPr="00DB5D5D">
        <w:rPr>
          <w:rFonts w:ascii="Verdana" w:hAnsi="Verdana"/>
          <w:sz w:val="21"/>
          <w:szCs w:val="21"/>
        </w:rPr>
        <w:t>Members $10 per child, Future Members $15 per child | Ticket includes Museum admission</w:t>
      </w:r>
      <w:r w:rsidR="009A23A4" w:rsidRPr="00DB5D5D">
        <w:rPr>
          <w:rFonts w:ascii="Verdana" w:hAnsi="Verdana"/>
          <w:sz w:val="21"/>
          <w:szCs w:val="21"/>
        </w:rPr>
        <w:br/>
      </w:r>
    </w:p>
    <w:p w14:paraId="5499BAE0" w14:textId="36B28E79" w:rsidR="001D7514" w:rsidRPr="00DB5D5D" w:rsidRDefault="001D7514" w:rsidP="007F4702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Artful Storytime</w:t>
      </w:r>
      <w:r w:rsidRPr="00DB5D5D">
        <w:rPr>
          <w:rFonts w:ascii="Verdana" w:hAnsi="Verdana"/>
          <w:sz w:val="21"/>
          <w:szCs w:val="21"/>
        </w:rPr>
        <w:br/>
        <w:t>Bring your little ones for a fun-filled adventure of storytelling, song, and discovery in the Museum’s galleries and gardens.</w:t>
      </w:r>
      <w:r w:rsidRPr="00DB5D5D">
        <w:rPr>
          <w:rFonts w:ascii="Verdana" w:hAnsi="Verdana"/>
          <w:sz w:val="21"/>
          <w:szCs w:val="21"/>
        </w:rPr>
        <w:br/>
        <w:t xml:space="preserve">Wednesday, September 16 </w:t>
      </w:r>
      <w:r w:rsidRPr="00DB5D5D">
        <w:rPr>
          <w:rFonts w:ascii="Verdana" w:hAnsi="Verdana"/>
        </w:rPr>
        <w:t>| 11:15 a.m. to 12:15 p.m.</w:t>
      </w:r>
      <w:r w:rsidRPr="00DB5D5D">
        <w:rPr>
          <w:rFonts w:ascii="Verdana" w:hAnsi="Verdana"/>
        </w:rPr>
        <w:br/>
      </w:r>
      <w:r w:rsidRPr="00DB5D5D">
        <w:rPr>
          <w:rFonts w:ascii="Verdana" w:hAnsi="Verdana"/>
          <w:sz w:val="21"/>
          <w:szCs w:val="21"/>
        </w:rPr>
        <w:t>Members $10 per child, Future Members $15 per child | Ages 2 to 6 with an adult</w:t>
      </w:r>
      <w:r w:rsidRPr="00DB5D5D">
        <w:rPr>
          <w:rFonts w:ascii="Verdana" w:hAnsi="Verdana"/>
          <w:b/>
          <w:bCs/>
          <w:sz w:val="21"/>
          <w:szCs w:val="21"/>
        </w:rPr>
        <w:t> </w:t>
      </w:r>
      <w:r w:rsidR="00391DA7" w:rsidRPr="00DB5D5D">
        <w:rPr>
          <w:rFonts w:ascii="Verdana" w:hAnsi="Verdana"/>
          <w:sz w:val="21"/>
          <w:szCs w:val="21"/>
        </w:rPr>
        <w:t>| Ticket includes Museum admission</w:t>
      </w:r>
    </w:p>
    <w:p w14:paraId="7F4BDC2C" w14:textId="77777777" w:rsidR="001D7514" w:rsidRPr="00DB5D5D" w:rsidRDefault="001D7514" w:rsidP="007F4702">
      <w:pPr>
        <w:rPr>
          <w:rFonts w:ascii="Verdana" w:hAnsi="Verdana"/>
          <w:b/>
          <w:bCs/>
          <w:sz w:val="21"/>
          <w:szCs w:val="21"/>
        </w:rPr>
      </w:pPr>
    </w:p>
    <w:p w14:paraId="71EBF51D" w14:textId="51A2055C" w:rsidR="001D7514" w:rsidRPr="00DB5D5D" w:rsidRDefault="001D7514" w:rsidP="007F4702">
      <w:pPr>
        <w:rPr>
          <w:rFonts w:ascii="Verdana" w:hAnsi="Verdana"/>
          <w:b/>
          <w:bCs/>
          <w:sz w:val="28"/>
          <w:szCs w:val="28"/>
        </w:rPr>
      </w:pPr>
      <w:r w:rsidRPr="00DB5D5D">
        <w:rPr>
          <w:rFonts w:ascii="Verdana" w:hAnsi="Verdana"/>
          <w:b/>
          <w:bCs/>
          <w:sz w:val="28"/>
          <w:szCs w:val="28"/>
        </w:rPr>
        <w:t>Events and Programs for the Whole Family</w:t>
      </w:r>
    </w:p>
    <w:p w14:paraId="58E59F9F" w14:textId="77777777" w:rsidR="001D7514" w:rsidRPr="00DB5D5D" w:rsidRDefault="001D7514" w:rsidP="007F4702">
      <w:pPr>
        <w:rPr>
          <w:rFonts w:ascii="Verdana" w:hAnsi="Verdana"/>
          <w:b/>
          <w:bCs/>
          <w:sz w:val="21"/>
          <w:szCs w:val="21"/>
        </w:rPr>
      </w:pPr>
    </w:p>
    <w:p w14:paraId="0E8C73A0" w14:textId="77777777" w:rsidR="001D7514" w:rsidRPr="00DB5D5D" w:rsidRDefault="001D7514" w:rsidP="001D7514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</w:rPr>
        <w:lastRenderedPageBreak/>
        <w:t>Live Music: Summer Residency with Abigail and Andre Gruber</w:t>
      </w:r>
      <w:r w:rsidRPr="00DB5D5D">
        <w:rPr>
          <w:rFonts w:ascii="Verdana" w:hAnsi="Verdana"/>
        </w:rPr>
        <w:br/>
      </w:r>
      <w:r w:rsidRPr="00DB5D5D">
        <w:rPr>
          <w:rFonts w:ascii="Verdana" w:hAnsi="Verdana"/>
          <w:sz w:val="21"/>
          <w:szCs w:val="21"/>
        </w:rPr>
        <w:t xml:space="preserve">Thursdays in August </w:t>
      </w:r>
      <w:r w:rsidRPr="00DB5D5D">
        <w:rPr>
          <w:rFonts w:ascii="Verdana" w:hAnsi="Verdana"/>
        </w:rPr>
        <w:t>|</w:t>
      </w:r>
      <w:r w:rsidRPr="00DB5D5D">
        <w:rPr>
          <w:rFonts w:ascii="Verdana" w:hAnsi="Verdana"/>
          <w:sz w:val="21"/>
          <w:szCs w:val="21"/>
        </w:rPr>
        <w:t xml:space="preserve"> 5 to 7:30 p.m.</w:t>
      </w:r>
      <w:r w:rsidRPr="00DB5D5D">
        <w:rPr>
          <w:rFonts w:ascii="Verdana" w:hAnsi="Verdana"/>
          <w:sz w:val="21"/>
          <w:szCs w:val="21"/>
        </w:rPr>
        <w:br/>
        <w:t>Join us every Thursday in August for an intimate journey through American roots music.</w:t>
      </w:r>
      <w:r w:rsidRPr="00DB5D5D">
        <w:rPr>
          <w:rFonts w:ascii="Verdana" w:hAnsi="Verdana"/>
          <w:sz w:val="21"/>
          <w:szCs w:val="21"/>
        </w:rPr>
        <w:br/>
        <w:t>August 6: Bluegrass night</w:t>
      </w:r>
      <w:r w:rsidRPr="00DB5D5D">
        <w:rPr>
          <w:rFonts w:ascii="Verdana" w:hAnsi="Verdana"/>
          <w:sz w:val="21"/>
          <w:szCs w:val="21"/>
        </w:rPr>
        <w:br/>
        <w:t>August 13: Old time night with square dance (with instruction)</w:t>
      </w:r>
      <w:r w:rsidRPr="00DB5D5D">
        <w:rPr>
          <w:rFonts w:ascii="Verdana" w:hAnsi="Verdana"/>
          <w:sz w:val="21"/>
          <w:szCs w:val="21"/>
        </w:rPr>
        <w:br/>
        <w:t xml:space="preserve">August 20: Western swing/honky </w:t>
      </w:r>
      <w:proofErr w:type="spellStart"/>
      <w:r w:rsidRPr="00DB5D5D">
        <w:rPr>
          <w:rFonts w:ascii="Verdana" w:hAnsi="Verdana"/>
          <w:sz w:val="21"/>
          <w:szCs w:val="21"/>
        </w:rPr>
        <w:t>tonk</w:t>
      </w:r>
      <w:proofErr w:type="spellEnd"/>
      <w:r w:rsidRPr="00DB5D5D">
        <w:rPr>
          <w:rFonts w:ascii="Verdana" w:hAnsi="Verdana"/>
          <w:sz w:val="21"/>
          <w:szCs w:val="21"/>
        </w:rPr>
        <w:t xml:space="preserve"> with two step dance (with instruction)</w:t>
      </w:r>
      <w:r w:rsidRPr="00DB5D5D">
        <w:rPr>
          <w:rFonts w:ascii="Verdana" w:hAnsi="Verdana"/>
          <w:sz w:val="21"/>
          <w:szCs w:val="21"/>
        </w:rPr>
        <w:br/>
        <w:t>August 27: Traditional country</w:t>
      </w:r>
      <w:r w:rsidRPr="00DB5D5D">
        <w:rPr>
          <w:rFonts w:ascii="Verdana" w:hAnsi="Verdana"/>
          <w:sz w:val="21"/>
          <w:szCs w:val="21"/>
        </w:rPr>
        <w:br/>
        <w:t>Free with Museum admission</w:t>
      </w:r>
    </w:p>
    <w:p w14:paraId="5330B494" w14:textId="77777777" w:rsidR="001D7514" w:rsidRPr="00DB5D5D" w:rsidRDefault="001D7514" w:rsidP="007F4702">
      <w:pPr>
        <w:rPr>
          <w:rFonts w:ascii="Verdana" w:hAnsi="Verdana"/>
          <w:b/>
          <w:bCs/>
          <w:sz w:val="21"/>
          <w:szCs w:val="21"/>
        </w:rPr>
      </w:pPr>
    </w:p>
    <w:p w14:paraId="086DC28C" w14:textId="60A5C984" w:rsidR="009A23A4" w:rsidRPr="00DB5D5D" w:rsidRDefault="009A23A4" w:rsidP="007F4702">
      <w:pPr>
        <w:rPr>
          <w:rFonts w:ascii="Verdana" w:hAnsi="Verdana"/>
        </w:rPr>
      </w:pPr>
      <w:r w:rsidRPr="00DB5D5D">
        <w:rPr>
          <w:rFonts w:ascii="Verdana" w:hAnsi="Verdana"/>
          <w:b/>
          <w:bCs/>
          <w:sz w:val="21"/>
          <w:szCs w:val="21"/>
        </w:rPr>
        <w:t>Free Third Thursday</w:t>
      </w:r>
      <w:r w:rsidRPr="00DB5D5D">
        <w:rPr>
          <w:rFonts w:ascii="Verdana" w:hAnsi="Verdana"/>
          <w:b/>
          <w:bCs/>
          <w:sz w:val="21"/>
          <w:szCs w:val="21"/>
        </w:rPr>
        <w:br/>
      </w:r>
      <w:r w:rsidRPr="00DB5D5D">
        <w:rPr>
          <w:rFonts w:ascii="Verdana" w:hAnsi="Verdana"/>
          <w:sz w:val="21"/>
          <w:szCs w:val="21"/>
        </w:rPr>
        <w:t>Free Admission on the third Thursday of every month</w:t>
      </w:r>
      <w:r w:rsidRPr="00DB5D5D">
        <w:rPr>
          <w:rFonts w:ascii="Verdana" w:hAnsi="Verdana"/>
          <w:sz w:val="21"/>
          <w:szCs w:val="21"/>
        </w:rPr>
        <w:br/>
        <w:t xml:space="preserve">Thursday, August 20 </w:t>
      </w:r>
      <w:r w:rsidRPr="00DB5D5D">
        <w:rPr>
          <w:rFonts w:ascii="Verdana" w:hAnsi="Verdana"/>
        </w:rPr>
        <w:t>|</w:t>
      </w:r>
      <w:r w:rsidRPr="00DB5D5D">
        <w:rPr>
          <w:rFonts w:ascii="Verdana" w:hAnsi="Verdana"/>
          <w:b/>
          <w:bCs/>
        </w:rPr>
        <w:t xml:space="preserve"> </w:t>
      </w:r>
      <w:r w:rsidRPr="00DB5D5D">
        <w:rPr>
          <w:rFonts w:ascii="Verdana" w:hAnsi="Verdana"/>
        </w:rPr>
        <w:t>4 to 8 p.m.</w:t>
      </w:r>
    </w:p>
    <w:p w14:paraId="7D782010" w14:textId="65DCDCC7" w:rsidR="009A23A4" w:rsidRPr="00DB5D5D" w:rsidRDefault="009A23A4" w:rsidP="007F4702">
      <w:pPr>
        <w:rPr>
          <w:rFonts w:ascii="Verdana" w:hAnsi="Verdana"/>
          <w:b/>
          <w:bCs/>
          <w:sz w:val="21"/>
          <w:szCs w:val="21"/>
        </w:rPr>
      </w:pPr>
    </w:p>
    <w:p w14:paraId="5E42CF59" w14:textId="6A845B7D" w:rsidR="007F4702" w:rsidRPr="00DB5D5D" w:rsidRDefault="00A85EDB" w:rsidP="005D000B">
      <w:pPr>
        <w:rPr>
          <w:rFonts w:ascii="Verdana" w:hAnsi="Verdana"/>
        </w:rPr>
      </w:pPr>
      <w:r w:rsidRPr="00DB5D5D">
        <w:rPr>
          <w:rFonts w:ascii="Verdana" w:hAnsi="Verdana"/>
          <w:b/>
          <w:bCs/>
          <w:sz w:val="21"/>
          <w:szCs w:val="21"/>
        </w:rPr>
        <w:t xml:space="preserve">Free </w:t>
      </w:r>
      <w:r w:rsidR="00F116E8" w:rsidRPr="00DB5D5D">
        <w:rPr>
          <w:rFonts w:ascii="Verdana" w:hAnsi="Verdana"/>
          <w:b/>
          <w:bCs/>
          <w:sz w:val="21"/>
          <w:szCs w:val="21"/>
        </w:rPr>
        <w:t>A</w:t>
      </w:r>
      <w:r w:rsidRPr="00DB5D5D">
        <w:rPr>
          <w:rFonts w:ascii="Verdana" w:hAnsi="Verdana"/>
          <w:b/>
          <w:bCs/>
          <w:sz w:val="21"/>
          <w:szCs w:val="21"/>
        </w:rPr>
        <w:t>dmission: 904 Day, in Partnership with Bank of America</w:t>
      </w:r>
      <w:r w:rsidRPr="00DB5D5D">
        <w:rPr>
          <w:rFonts w:ascii="Verdana" w:hAnsi="Verdana"/>
          <w:b/>
          <w:bCs/>
          <w:sz w:val="21"/>
          <w:szCs w:val="21"/>
        </w:rPr>
        <w:br/>
      </w:r>
      <w:r w:rsidRPr="00DB5D5D">
        <w:rPr>
          <w:rFonts w:ascii="Verdana" w:hAnsi="Verdana"/>
          <w:sz w:val="21"/>
          <w:szCs w:val="21"/>
        </w:rPr>
        <w:t>Enjoy free Museum admission, live music, lawn games and fun for the whole family.</w:t>
      </w:r>
      <w:r w:rsidRPr="00DB5D5D">
        <w:rPr>
          <w:rFonts w:ascii="Verdana" w:hAnsi="Verdana"/>
          <w:sz w:val="21"/>
          <w:szCs w:val="21"/>
        </w:rPr>
        <w:br/>
        <w:t xml:space="preserve">Friday, September 4 </w:t>
      </w:r>
      <w:r w:rsidRPr="00DB5D5D">
        <w:rPr>
          <w:rFonts w:ascii="Verdana" w:hAnsi="Verdana"/>
        </w:rPr>
        <w:t>| 11 a.m. to 4 p.m.</w:t>
      </w:r>
    </w:p>
    <w:p w14:paraId="0D9C45ED" w14:textId="77777777" w:rsidR="00A85EDB" w:rsidRPr="00DB5D5D" w:rsidRDefault="00A85EDB" w:rsidP="005D000B">
      <w:pPr>
        <w:rPr>
          <w:rFonts w:ascii="Verdana" w:hAnsi="Verdana"/>
        </w:rPr>
      </w:pPr>
    </w:p>
    <w:p w14:paraId="2F6DEA50" w14:textId="6FDB2F37" w:rsidR="00A85EDB" w:rsidRPr="00DB5D5D" w:rsidRDefault="00A85EDB" w:rsidP="005D000B">
      <w:pPr>
        <w:rPr>
          <w:rFonts w:ascii="Verdana" w:hAnsi="Verdana"/>
        </w:rPr>
      </w:pPr>
      <w:r w:rsidRPr="00DB5D5D">
        <w:rPr>
          <w:rFonts w:ascii="Verdana" w:hAnsi="Verdana"/>
          <w:b/>
          <w:bCs/>
        </w:rPr>
        <w:t>First Free Saturday</w:t>
      </w:r>
      <w:r w:rsidRPr="00DB5D5D">
        <w:rPr>
          <w:rFonts w:ascii="Verdana" w:hAnsi="Verdana"/>
        </w:rPr>
        <w:br/>
        <w:t>Free Museum admission the first Saturday of every month.</w:t>
      </w:r>
      <w:r w:rsidRPr="00DB5D5D">
        <w:rPr>
          <w:rFonts w:ascii="Verdana" w:hAnsi="Verdana"/>
        </w:rPr>
        <w:br/>
      </w:r>
      <w:r w:rsidRPr="00DB5D5D">
        <w:rPr>
          <w:rFonts w:ascii="Verdana" w:hAnsi="Verdana"/>
          <w:sz w:val="21"/>
          <w:szCs w:val="21"/>
        </w:rPr>
        <w:t xml:space="preserve">Saturday, September 5 </w:t>
      </w:r>
      <w:r w:rsidRPr="00DB5D5D">
        <w:rPr>
          <w:rFonts w:ascii="Verdana" w:hAnsi="Verdana"/>
        </w:rPr>
        <w:t>| 10 a.m. to 4 p.m.</w:t>
      </w:r>
    </w:p>
    <w:p w14:paraId="731A653A" w14:textId="77777777" w:rsidR="00A85EDB" w:rsidRPr="00DB5D5D" w:rsidRDefault="00A85EDB" w:rsidP="005D000B">
      <w:pPr>
        <w:rPr>
          <w:rFonts w:ascii="Verdana" w:hAnsi="Verdana"/>
          <w:sz w:val="21"/>
          <w:szCs w:val="21"/>
        </w:rPr>
      </w:pPr>
    </w:p>
    <w:p w14:paraId="767D4DD4" w14:textId="77777777" w:rsidR="007F4702" w:rsidRPr="00DB5D5D" w:rsidRDefault="007F4702" w:rsidP="00D81562">
      <w:pPr>
        <w:ind w:firstLine="720"/>
        <w:rPr>
          <w:rFonts w:ascii="Verdana" w:hAnsi="Verdana"/>
          <w:b/>
          <w:bCs/>
          <w:sz w:val="21"/>
          <w:szCs w:val="21"/>
        </w:rPr>
      </w:pPr>
    </w:p>
    <w:p w14:paraId="7046EE6B" w14:textId="613CF5D4" w:rsidR="00D81562" w:rsidRPr="00DB5D5D" w:rsidRDefault="00D81562" w:rsidP="00D81562">
      <w:pPr>
        <w:rPr>
          <w:rFonts w:ascii="Verdana" w:hAnsi="Verdana"/>
          <w:b/>
          <w:bCs/>
          <w:sz w:val="28"/>
          <w:szCs w:val="28"/>
        </w:rPr>
      </w:pPr>
      <w:r w:rsidRPr="00DB5D5D">
        <w:rPr>
          <w:rFonts w:ascii="Verdana" w:hAnsi="Verdana"/>
          <w:b/>
          <w:bCs/>
          <w:sz w:val="28"/>
          <w:szCs w:val="28"/>
        </w:rPr>
        <w:t>Events and Programs for Families with Older Children</w:t>
      </w:r>
    </w:p>
    <w:p w14:paraId="1A209D80" w14:textId="77777777" w:rsidR="00D81562" w:rsidRPr="00DB5D5D" w:rsidRDefault="00D81562" w:rsidP="00D81562">
      <w:pPr>
        <w:ind w:firstLine="720"/>
        <w:rPr>
          <w:rFonts w:ascii="Verdana" w:hAnsi="Verdana"/>
          <w:b/>
          <w:bCs/>
          <w:sz w:val="21"/>
          <w:szCs w:val="21"/>
        </w:rPr>
      </w:pPr>
    </w:p>
    <w:p w14:paraId="1D69952A" w14:textId="42B076E6" w:rsidR="007F4702" w:rsidRPr="00DB5D5D" w:rsidRDefault="00D81562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Multigenerational Workshop: Expressive Urban Sketches of American Landmarks</w:t>
      </w:r>
      <w:r w:rsidRPr="00DB5D5D">
        <w:rPr>
          <w:rFonts w:ascii="Verdana" w:hAnsi="Verdana"/>
          <w:b/>
          <w:bCs/>
          <w:sz w:val="21"/>
          <w:szCs w:val="21"/>
        </w:rPr>
        <w:br/>
      </w:r>
      <w:r w:rsidRPr="00DB5D5D">
        <w:rPr>
          <w:rFonts w:ascii="Verdana" w:hAnsi="Verdana"/>
          <w:sz w:val="21"/>
          <w:szCs w:val="21"/>
        </w:rPr>
        <w:t>Learn how to create expressive, energetic sketches inspired by iconic landmarks – or meaningful places of your own. </w:t>
      </w:r>
      <w:r w:rsidRPr="00DB5D5D">
        <w:rPr>
          <w:rFonts w:ascii="Verdana" w:hAnsi="Verdana"/>
          <w:sz w:val="21"/>
          <w:szCs w:val="21"/>
        </w:rPr>
        <w:br/>
        <w:t xml:space="preserve">Thursday, August 27 </w:t>
      </w:r>
      <w:r w:rsidRPr="00DB5D5D">
        <w:rPr>
          <w:rFonts w:ascii="Verdana" w:hAnsi="Verdana"/>
        </w:rPr>
        <w:t>| 5 to 7 p.m.</w:t>
      </w:r>
      <w:r w:rsidRPr="00DB5D5D">
        <w:rPr>
          <w:rFonts w:ascii="Verdana" w:hAnsi="Verdana"/>
        </w:rPr>
        <w:br/>
      </w:r>
      <w:r w:rsidRPr="00DB5D5D">
        <w:rPr>
          <w:rFonts w:ascii="Verdana" w:hAnsi="Verdana"/>
          <w:sz w:val="21"/>
          <w:szCs w:val="21"/>
        </w:rPr>
        <w:t>Members $35, Future Members $45 | Ages 14+ | Materials Included | Ticket includes Museum admission</w:t>
      </w:r>
    </w:p>
    <w:p w14:paraId="614D4D29" w14:textId="77777777" w:rsidR="00D81562" w:rsidRPr="00DB5D5D" w:rsidRDefault="00D81562" w:rsidP="005D000B">
      <w:pPr>
        <w:rPr>
          <w:rFonts w:ascii="Verdana" w:hAnsi="Verdana"/>
          <w:sz w:val="21"/>
          <w:szCs w:val="21"/>
        </w:rPr>
      </w:pPr>
    </w:p>
    <w:p w14:paraId="26B0C0B0" w14:textId="77777777" w:rsidR="00D81562" w:rsidRPr="00DB5D5D" w:rsidRDefault="00D81562" w:rsidP="00D81562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The Art of Portrait Drawing with Artist William McMahan</w:t>
      </w:r>
      <w:r w:rsidRPr="00DB5D5D">
        <w:rPr>
          <w:rFonts w:ascii="Verdana" w:hAnsi="Verdana"/>
          <w:b/>
          <w:bCs/>
          <w:sz w:val="21"/>
          <w:szCs w:val="21"/>
        </w:rPr>
        <w:br/>
      </w:r>
      <w:r w:rsidRPr="00DB5D5D">
        <w:rPr>
          <w:rFonts w:ascii="Verdana" w:hAnsi="Verdana"/>
          <w:sz w:val="21"/>
          <w:szCs w:val="21"/>
        </w:rPr>
        <w:t xml:space="preserve">Sunday, September 6 </w:t>
      </w:r>
      <w:r w:rsidRPr="00DB5D5D">
        <w:rPr>
          <w:rFonts w:ascii="Verdana" w:hAnsi="Verdana"/>
        </w:rPr>
        <w:t>| 12:30 to 3:30 p.m.</w:t>
      </w:r>
      <w:r w:rsidRPr="00DB5D5D">
        <w:rPr>
          <w:rFonts w:ascii="Verdana" w:hAnsi="Verdana"/>
        </w:rPr>
        <w:br/>
      </w:r>
      <w:r w:rsidRPr="00DB5D5D">
        <w:rPr>
          <w:rFonts w:ascii="Verdana" w:hAnsi="Verdana"/>
          <w:sz w:val="21"/>
          <w:szCs w:val="21"/>
        </w:rPr>
        <w:t>Whether you’re just beginning or looking to refine your technique, this extended workshop offers a deep dive into form, proportion, and personal style</w:t>
      </w:r>
      <w:r w:rsidRPr="00DB5D5D">
        <w:rPr>
          <w:rFonts w:ascii="Verdana" w:hAnsi="Verdana"/>
          <w:sz w:val="21"/>
          <w:szCs w:val="21"/>
        </w:rPr>
        <w:br/>
        <w:t>Members $35, Future Members $50 | Ages 16+ | Ticket includes Museum admission</w:t>
      </w:r>
    </w:p>
    <w:p w14:paraId="32529F29" w14:textId="77777777" w:rsidR="00D81562" w:rsidRPr="00DB5D5D" w:rsidRDefault="00D81562" w:rsidP="005D000B">
      <w:pPr>
        <w:rPr>
          <w:rFonts w:ascii="Verdana" w:hAnsi="Verdana"/>
          <w:sz w:val="21"/>
          <w:szCs w:val="21"/>
        </w:rPr>
      </w:pPr>
    </w:p>
    <w:p w14:paraId="778900C6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 </w:t>
      </w:r>
    </w:p>
    <w:p w14:paraId="489A8455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b/>
          <w:bCs/>
          <w:sz w:val="21"/>
          <w:szCs w:val="21"/>
        </w:rPr>
        <w:t>About the Cummer Museum of Art &amp; Gardens</w:t>
      </w:r>
      <w:r w:rsidRPr="00DB5D5D">
        <w:rPr>
          <w:rFonts w:ascii="Verdana" w:hAnsi="Verdana"/>
          <w:sz w:val="21"/>
          <w:szCs w:val="21"/>
        </w:rPr>
        <w:t>  </w:t>
      </w:r>
    </w:p>
    <w:p w14:paraId="6AD38E03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The Cummer Museum of Art &amp; Gardens, founded in 1958 by Ninah Cummer, is one of  </w:t>
      </w:r>
    </w:p>
    <w:p w14:paraId="50FC00D3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Northeast Florida’s most enduring and significant cultural </w:t>
      </w:r>
      <w:proofErr w:type="gramStart"/>
      <w:r w:rsidRPr="00DB5D5D">
        <w:rPr>
          <w:rFonts w:ascii="Verdana" w:hAnsi="Verdana"/>
          <w:sz w:val="21"/>
          <w:szCs w:val="21"/>
        </w:rPr>
        <w:t>institutions</w:t>
      </w:r>
      <w:proofErr w:type="gramEnd"/>
      <w:r w:rsidRPr="00DB5D5D">
        <w:rPr>
          <w:rFonts w:ascii="Verdana" w:hAnsi="Verdana"/>
          <w:sz w:val="21"/>
          <w:szCs w:val="21"/>
        </w:rPr>
        <w:t>. For more than six  </w:t>
      </w:r>
    </w:p>
    <w:p w14:paraId="6EB882AE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decades, it has provided community access to five millennia of art celebrating the  </w:t>
      </w:r>
    </w:p>
    <w:p w14:paraId="377A39DC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lastRenderedPageBreak/>
        <w:t>creativity of the human spirit, alongside 2.5 acres of historically significant riverfront  </w:t>
      </w:r>
    </w:p>
    <w:p w14:paraId="670A6F15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gardens. Visitors to the museum enjoy access to world-class exhibitions, learning  </w:t>
      </w:r>
    </w:p>
    <w:p w14:paraId="16546162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opportunities, and outdoor experiences designed to inspire discovery and well-being.  </w:t>
      </w:r>
    </w:p>
    <w:p w14:paraId="3E289D88" w14:textId="347BF573" w:rsidR="005D000B" w:rsidRPr="00DB5D5D" w:rsidRDefault="000854D8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Recently voted the Best in Jacksonville in 14 categories including best museum, best attraction, best summer camp, best gift shop, and best place to take visitors</w:t>
      </w:r>
      <w:r w:rsidR="005D000B" w:rsidRPr="00DB5D5D">
        <w:rPr>
          <w:rFonts w:ascii="Verdana" w:hAnsi="Verdana"/>
          <w:sz w:val="21"/>
          <w:szCs w:val="21"/>
        </w:rPr>
        <w:t>, the Cummer Museum is a trusted, vibrant cornerstone of Jacksonville’s cultural and civic life.  </w:t>
      </w:r>
    </w:p>
    <w:p w14:paraId="3401E95A" w14:textId="77777777" w:rsidR="001F4C40" w:rsidRPr="00DB5D5D" w:rsidRDefault="001F4C40" w:rsidP="005D000B">
      <w:pPr>
        <w:rPr>
          <w:rFonts w:ascii="Verdana" w:hAnsi="Verdana"/>
          <w:sz w:val="21"/>
          <w:szCs w:val="21"/>
        </w:rPr>
      </w:pPr>
    </w:p>
    <w:p w14:paraId="37303556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  </w:t>
      </w:r>
    </w:p>
    <w:p w14:paraId="3D923EFB" w14:textId="77777777" w:rsidR="00B7424F" w:rsidRPr="00DB5D5D" w:rsidRDefault="00B7424F" w:rsidP="005D000B">
      <w:pPr>
        <w:rPr>
          <w:rFonts w:ascii="Verdana" w:hAnsi="Verdana"/>
          <w:sz w:val="21"/>
          <w:szCs w:val="21"/>
        </w:rPr>
      </w:pPr>
    </w:p>
    <w:p w14:paraId="4F7AF04B" w14:textId="31CDC1D8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 xml:space="preserve">Contact: </w:t>
      </w:r>
      <w:r w:rsidR="00B7424F" w:rsidRPr="00DB5D5D">
        <w:rPr>
          <w:rFonts w:ascii="Verdana" w:hAnsi="Verdana"/>
          <w:sz w:val="21"/>
          <w:szCs w:val="21"/>
        </w:rPr>
        <w:t>Kelly Belich, Director of Marketing &amp; Strategic Communications</w:t>
      </w:r>
      <w:r w:rsidRPr="00DB5D5D">
        <w:rPr>
          <w:rFonts w:ascii="Verdana" w:hAnsi="Verdana"/>
          <w:sz w:val="21"/>
          <w:szCs w:val="21"/>
        </w:rPr>
        <w:t>  </w:t>
      </w:r>
    </w:p>
    <w:p w14:paraId="3A615519" w14:textId="036057D6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904.</w:t>
      </w:r>
      <w:r w:rsidR="00B7424F" w:rsidRPr="00DB5D5D">
        <w:rPr>
          <w:rFonts w:ascii="Verdana" w:hAnsi="Verdana"/>
          <w:sz w:val="21"/>
          <w:szCs w:val="21"/>
        </w:rPr>
        <w:t>899.6027</w:t>
      </w:r>
    </w:p>
    <w:p w14:paraId="430A707B" w14:textId="71A71496" w:rsidR="005D000B" w:rsidRPr="00DB5D5D" w:rsidRDefault="00B7424F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kbelich@cummermuseum.org</w:t>
      </w:r>
    </w:p>
    <w:p w14:paraId="0289F4B5" w14:textId="77777777" w:rsidR="005D000B" w:rsidRPr="00DB5D5D" w:rsidRDefault="005D000B" w:rsidP="005D000B">
      <w:pPr>
        <w:rPr>
          <w:rFonts w:ascii="Verdana" w:hAnsi="Verdana"/>
          <w:sz w:val="21"/>
          <w:szCs w:val="21"/>
        </w:rPr>
      </w:pPr>
      <w:r w:rsidRPr="00DB5D5D">
        <w:rPr>
          <w:rFonts w:ascii="Verdana" w:hAnsi="Verdana"/>
          <w:sz w:val="21"/>
          <w:szCs w:val="21"/>
        </w:rPr>
        <w:t> </w:t>
      </w:r>
    </w:p>
    <w:p w14:paraId="7E23C28E" w14:textId="155CA9B5" w:rsidR="00A303C4" w:rsidRPr="00DB5D5D" w:rsidRDefault="00A303C4" w:rsidP="009B10AE">
      <w:pPr>
        <w:rPr>
          <w:rFonts w:ascii="Verdana" w:hAnsi="Verdana"/>
          <w:sz w:val="21"/>
          <w:szCs w:val="21"/>
        </w:rPr>
      </w:pPr>
    </w:p>
    <w:sectPr w:rsidR="00A303C4" w:rsidRPr="00DB5D5D" w:rsidSect="00540F69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3150" w:right="1224" w:bottom="162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9657" w14:textId="77777777" w:rsidR="00A87514" w:rsidRDefault="00A87514" w:rsidP="001614AB">
      <w:r>
        <w:separator/>
      </w:r>
    </w:p>
  </w:endnote>
  <w:endnote w:type="continuationSeparator" w:id="0">
    <w:p w14:paraId="75D42C5C" w14:textId="77777777" w:rsidR="00A87514" w:rsidRDefault="00A87514" w:rsidP="0016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29DA4A7F" w14:paraId="6E6D1FE7" w14:textId="77777777" w:rsidTr="29DA4A7F">
      <w:trPr>
        <w:trHeight w:val="300"/>
      </w:trPr>
      <w:tc>
        <w:tcPr>
          <w:tcW w:w="3260" w:type="dxa"/>
        </w:tcPr>
        <w:p w14:paraId="0371F234" w14:textId="446AD653" w:rsidR="29DA4A7F" w:rsidRDefault="29DA4A7F" w:rsidP="29DA4A7F">
          <w:pPr>
            <w:pStyle w:val="Header"/>
            <w:ind w:left="-115"/>
          </w:pPr>
        </w:p>
      </w:tc>
      <w:tc>
        <w:tcPr>
          <w:tcW w:w="3260" w:type="dxa"/>
        </w:tcPr>
        <w:p w14:paraId="051FD92D" w14:textId="45F1062F" w:rsidR="29DA4A7F" w:rsidRDefault="29DA4A7F" w:rsidP="29DA4A7F">
          <w:pPr>
            <w:pStyle w:val="Header"/>
            <w:jc w:val="center"/>
          </w:pPr>
        </w:p>
      </w:tc>
      <w:tc>
        <w:tcPr>
          <w:tcW w:w="3260" w:type="dxa"/>
        </w:tcPr>
        <w:p w14:paraId="71D824D7" w14:textId="09BCE850" w:rsidR="29DA4A7F" w:rsidRDefault="29DA4A7F" w:rsidP="29DA4A7F">
          <w:pPr>
            <w:pStyle w:val="Header"/>
            <w:ind w:right="-115"/>
            <w:jc w:val="right"/>
          </w:pPr>
        </w:p>
      </w:tc>
    </w:tr>
  </w:tbl>
  <w:p w14:paraId="58FEDCAF" w14:textId="04B54DB6" w:rsidR="29DA4A7F" w:rsidRDefault="29DA4A7F" w:rsidP="29DA4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6E314" w14:textId="77777777" w:rsidR="00A87514" w:rsidRDefault="00A87514" w:rsidP="001614AB">
      <w:r>
        <w:separator/>
      </w:r>
    </w:p>
  </w:footnote>
  <w:footnote w:type="continuationSeparator" w:id="0">
    <w:p w14:paraId="53547646" w14:textId="77777777" w:rsidR="00A87514" w:rsidRDefault="00A87514" w:rsidP="0016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31EA" w14:textId="6F457818" w:rsidR="00C4135A" w:rsidRDefault="00C4135A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1B72147" wp14:editId="461A052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257080196" name="Picture 1257080196" descr="CMA-14019 Stationery Suite-Letter Head-WORDTEMPLATE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MA-14019 Stationery Suite-Letter Head-WORDTEMPLATE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514">
      <w:rPr>
        <w:noProof/>
      </w:rPr>
      <w:pict w14:anchorId="0118FD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2" o:title="CMA-14019 Stationery Suite-Letter Head-WORDTEMPLATE-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0D9F" w14:textId="77777777" w:rsidR="00C4135A" w:rsidRDefault="00A87514">
    <w:pPr>
      <w:pStyle w:val="Header"/>
    </w:pPr>
    <w:r>
      <w:rPr>
        <w:noProof/>
      </w:rPr>
      <w:pict w14:anchorId="2FFF6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62.7pt;margin-top:-158.3pt;width:612pt;height:11in;z-index:-251658238;mso-wrap-edited:f;mso-position-horizontal-relative:margin;mso-position-vertical-relative:margin" wrapcoords="-26 0 -26 21559 21600 21559 21600 0 -26 0">
          <v:imagedata r:id="rId1" o:title="CMA-14019 Stationery Suite-Letter Head-WORDTEMPLATE-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C100" w14:textId="27C5043F" w:rsidR="00C4135A" w:rsidRDefault="00C4135A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96CBF0E" wp14:editId="114BE60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2113532204" name="Picture 2113532204" descr="CMA-14019 Stationery Suite-Letter Head-WORDTEMPLATE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MA-14019 Stationery Suite-Letter Head-WORDTEMPLATE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7514">
      <w:rPr>
        <w:noProof/>
      </w:rPr>
      <w:pict w14:anchorId="404F4D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612pt;height:11in;z-index:-251658239;mso-wrap-edited:f;mso-position-horizontal:center;mso-position-horizontal-relative:margin;mso-position-vertical:center;mso-position-vertical-relative:margin" wrapcoords="-26 0 -26 21559 21600 21559 21600 0 -26 0">
          <v:imagedata r:id="rId2" o:title="CMA-14019 Stationery Suite-Letter Head-WORDTEMPLATE-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A05"/>
    <w:multiLevelType w:val="multilevel"/>
    <w:tmpl w:val="3DB4A0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4047C5"/>
    <w:multiLevelType w:val="multilevel"/>
    <w:tmpl w:val="47E2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94BEE"/>
    <w:multiLevelType w:val="multilevel"/>
    <w:tmpl w:val="4CB2C1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84686469">
    <w:abstractNumId w:val="2"/>
  </w:num>
  <w:num w:numId="2" w16cid:durableId="1858884168">
    <w:abstractNumId w:val="0"/>
  </w:num>
  <w:num w:numId="3" w16cid:durableId="1038893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AB"/>
    <w:rsid w:val="00020521"/>
    <w:rsid w:val="00020CC3"/>
    <w:rsid w:val="000268FB"/>
    <w:rsid w:val="00037614"/>
    <w:rsid w:val="00053AE1"/>
    <w:rsid w:val="00076851"/>
    <w:rsid w:val="00077130"/>
    <w:rsid w:val="000854D8"/>
    <w:rsid w:val="000944E1"/>
    <w:rsid w:val="00097252"/>
    <w:rsid w:val="00097587"/>
    <w:rsid w:val="000B2A81"/>
    <w:rsid w:val="000C304B"/>
    <w:rsid w:val="000D3648"/>
    <w:rsid w:val="000D7BC1"/>
    <w:rsid w:val="001048CD"/>
    <w:rsid w:val="00106857"/>
    <w:rsid w:val="00117175"/>
    <w:rsid w:val="001205A8"/>
    <w:rsid w:val="00121730"/>
    <w:rsid w:val="00127342"/>
    <w:rsid w:val="00146A17"/>
    <w:rsid w:val="0016049C"/>
    <w:rsid w:val="001614AB"/>
    <w:rsid w:val="0019125A"/>
    <w:rsid w:val="001A2E46"/>
    <w:rsid w:val="001A4EAC"/>
    <w:rsid w:val="001A7D61"/>
    <w:rsid w:val="001B173C"/>
    <w:rsid w:val="001B5101"/>
    <w:rsid w:val="001B7151"/>
    <w:rsid w:val="001C7F88"/>
    <w:rsid w:val="001D1E48"/>
    <w:rsid w:val="001D51E4"/>
    <w:rsid w:val="001D6156"/>
    <w:rsid w:val="001D7514"/>
    <w:rsid w:val="001E05CC"/>
    <w:rsid w:val="001E185D"/>
    <w:rsid w:val="001E550D"/>
    <w:rsid w:val="001F4C40"/>
    <w:rsid w:val="00204046"/>
    <w:rsid w:val="0022578C"/>
    <w:rsid w:val="00240A27"/>
    <w:rsid w:val="0024230C"/>
    <w:rsid w:val="00251DB1"/>
    <w:rsid w:val="002711E6"/>
    <w:rsid w:val="00272D84"/>
    <w:rsid w:val="00272EFC"/>
    <w:rsid w:val="002766B1"/>
    <w:rsid w:val="00282D52"/>
    <w:rsid w:val="002A0FB6"/>
    <w:rsid w:val="002B3564"/>
    <w:rsid w:val="002E74C2"/>
    <w:rsid w:val="002F0DB6"/>
    <w:rsid w:val="002F13C1"/>
    <w:rsid w:val="002F197F"/>
    <w:rsid w:val="0030114C"/>
    <w:rsid w:val="00302876"/>
    <w:rsid w:val="00302FE1"/>
    <w:rsid w:val="00322545"/>
    <w:rsid w:val="003301B6"/>
    <w:rsid w:val="00334CCC"/>
    <w:rsid w:val="00335356"/>
    <w:rsid w:val="00341741"/>
    <w:rsid w:val="003454B3"/>
    <w:rsid w:val="00350C3B"/>
    <w:rsid w:val="00350FE0"/>
    <w:rsid w:val="00351853"/>
    <w:rsid w:val="00351AED"/>
    <w:rsid w:val="00372D78"/>
    <w:rsid w:val="003819F3"/>
    <w:rsid w:val="0039056D"/>
    <w:rsid w:val="00391DA7"/>
    <w:rsid w:val="003A4821"/>
    <w:rsid w:val="003A6FC8"/>
    <w:rsid w:val="003B34AD"/>
    <w:rsid w:val="003B5936"/>
    <w:rsid w:val="003C65E7"/>
    <w:rsid w:val="003D246E"/>
    <w:rsid w:val="003D5343"/>
    <w:rsid w:val="003E4763"/>
    <w:rsid w:val="003F3FC8"/>
    <w:rsid w:val="00400F41"/>
    <w:rsid w:val="00406A75"/>
    <w:rsid w:val="00412088"/>
    <w:rsid w:val="004279D4"/>
    <w:rsid w:val="00431427"/>
    <w:rsid w:val="0044775F"/>
    <w:rsid w:val="004573FB"/>
    <w:rsid w:val="00464605"/>
    <w:rsid w:val="00465E37"/>
    <w:rsid w:val="0046722F"/>
    <w:rsid w:val="004754D9"/>
    <w:rsid w:val="00480C34"/>
    <w:rsid w:val="00484B59"/>
    <w:rsid w:val="004976AE"/>
    <w:rsid w:val="004A345C"/>
    <w:rsid w:val="004A61BB"/>
    <w:rsid w:val="004A68CB"/>
    <w:rsid w:val="004A7E18"/>
    <w:rsid w:val="004B36D5"/>
    <w:rsid w:val="004D45AE"/>
    <w:rsid w:val="004D73C4"/>
    <w:rsid w:val="004E1072"/>
    <w:rsid w:val="004E5118"/>
    <w:rsid w:val="00510961"/>
    <w:rsid w:val="005148D8"/>
    <w:rsid w:val="00514B29"/>
    <w:rsid w:val="005305F3"/>
    <w:rsid w:val="00530F46"/>
    <w:rsid w:val="005313B1"/>
    <w:rsid w:val="0054012C"/>
    <w:rsid w:val="00540F69"/>
    <w:rsid w:val="00550D47"/>
    <w:rsid w:val="00553259"/>
    <w:rsid w:val="00557750"/>
    <w:rsid w:val="00570BC8"/>
    <w:rsid w:val="0058482B"/>
    <w:rsid w:val="00585FC9"/>
    <w:rsid w:val="00586EA9"/>
    <w:rsid w:val="005A687C"/>
    <w:rsid w:val="005A72F7"/>
    <w:rsid w:val="005AA892"/>
    <w:rsid w:val="005B2152"/>
    <w:rsid w:val="005B2182"/>
    <w:rsid w:val="005D000B"/>
    <w:rsid w:val="005E0923"/>
    <w:rsid w:val="006019D1"/>
    <w:rsid w:val="00602C97"/>
    <w:rsid w:val="00606FEA"/>
    <w:rsid w:val="00614A37"/>
    <w:rsid w:val="00617DE2"/>
    <w:rsid w:val="00621F4A"/>
    <w:rsid w:val="0062276C"/>
    <w:rsid w:val="00622A0C"/>
    <w:rsid w:val="00634186"/>
    <w:rsid w:val="006369E4"/>
    <w:rsid w:val="006437E9"/>
    <w:rsid w:val="006454EC"/>
    <w:rsid w:val="00652259"/>
    <w:rsid w:val="0065765D"/>
    <w:rsid w:val="006715D7"/>
    <w:rsid w:val="00681120"/>
    <w:rsid w:val="006A10E5"/>
    <w:rsid w:val="006B5321"/>
    <w:rsid w:val="006B5333"/>
    <w:rsid w:val="006E5406"/>
    <w:rsid w:val="006F4647"/>
    <w:rsid w:val="0070117C"/>
    <w:rsid w:val="00704191"/>
    <w:rsid w:val="00717342"/>
    <w:rsid w:val="0074049F"/>
    <w:rsid w:val="00742DFA"/>
    <w:rsid w:val="00747FD2"/>
    <w:rsid w:val="00756B97"/>
    <w:rsid w:val="00760860"/>
    <w:rsid w:val="00795064"/>
    <w:rsid w:val="007A3655"/>
    <w:rsid w:val="007A5A28"/>
    <w:rsid w:val="007A5FBA"/>
    <w:rsid w:val="007B27E5"/>
    <w:rsid w:val="007B5A5D"/>
    <w:rsid w:val="007C2C1B"/>
    <w:rsid w:val="007D11BC"/>
    <w:rsid w:val="007D2D81"/>
    <w:rsid w:val="007E368E"/>
    <w:rsid w:val="007F4702"/>
    <w:rsid w:val="0080660A"/>
    <w:rsid w:val="008314CF"/>
    <w:rsid w:val="00834861"/>
    <w:rsid w:val="008633BD"/>
    <w:rsid w:val="008662FE"/>
    <w:rsid w:val="0086764F"/>
    <w:rsid w:val="00873127"/>
    <w:rsid w:val="008A101D"/>
    <w:rsid w:val="008A1D06"/>
    <w:rsid w:val="008A2EFF"/>
    <w:rsid w:val="008A397F"/>
    <w:rsid w:val="008D1F2C"/>
    <w:rsid w:val="008D5B24"/>
    <w:rsid w:val="008D6D8C"/>
    <w:rsid w:val="008E1FFE"/>
    <w:rsid w:val="008F2A9D"/>
    <w:rsid w:val="00906A85"/>
    <w:rsid w:val="0091064C"/>
    <w:rsid w:val="00912CC0"/>
    <w:rsid w:val="00916203"/>
    <w:rsid w:val="00924604"/>
    <w:rsid w:val="0092643E"/>
    <w:rsid w:val="00927BBE"/>
    <w:rsid w:val="00936EB6"/>
    <w:rsid w:val="00937675"/>
    <w:rsid w:val="009604EA"/>
    <w:rsid w:val="009647DB"/>
    <w:rsid w:val="00964BA8"/>
    <w:rsid w:val="009834DE"/>
    <w:rsid w:val="009A23A4"/>
    <w:rsid w:val="009A5034"/>
    <w:rsid w:val="009B10AE"/>
    <w:rsid w:val="009B5258"/>
    <w:rsid w:val="009B553E"/>
    <w:rsid w:val="009D2579"/>
    <w:rsid w:val="009E01F8"/>
    <w:rsid w:val="009E0DD2"/>
    <w:rsid w:val="009E3B6F"/>
    <w:rsid w:val="009F0A95"/>
    <w:rsid w:val="009F1047"/>
    <w:rsid w:val="009F3A77"/>
    <w:rsid w:val="00A3006E"/>
    <w:rsid w:val="00A303C4"/>
    <w:rsid w:val="00A36E67"/>
    <w:rsid w:val="00A4762A"/>
    <w:rsid w:val="00A518FD"/>
    <w:rsid w:val="00A6276C"/>
    <w:rsid w:val="00A728D0"/>
    <w:rsid w:val="00A85EDB"/>
    <w:rsid w:val="00A87514"/>
    <w:rsid w:val="00A91CF0"/>
    <w:rsid w:val="00AB6692"/>
    <w:rsid w:val="00AC0DC4"/>
    <w:rsid w:val="00AD5599"/>
    <w:rsid w:val="00AD5ED2"/>
    <w:rsid w:val="00B04730"/>
    <w:rsid w:val="00B07276"/>
    <w:rsid w:val="00B11131"/>
    <w:rsid w:val="00B41C39"/>
    <w:rsid w:val="00B46C18"/>
    <w:rsid w:val="00B7424F"/>
    <w:rsid w:val="00B807B6"/>
    <w:rsid w:val="00B81814"/>
    <w:rsid w:val="00B864A4"/>
    <w:rsid w:val="00BA122E"/>
    <w:rsid w:val="00BB1D90"/>
    <w:rsid w:val="00BB6549"/>
    <w:rsid w:val="00BD6DAD"/>
    <w:rsid w:val="00BE31A8"/>
    <w:rsid w:val="00BF477F"/>
    <w:rsid w:val="00BF7171"/>
    <w:rsid w:val="00C020FB"/>
    <w:rsid w:val="00C06AED"/>
    <w:rsid w:val="00C22D70"/>
    <w:rsid w:val="00C23D57"/>
    <w:rsid w:val="00C4135A"/>
    <w:rsid w:val="00C46AE2"/>
    <w:rsid w:val="00C54209"/>
    <w:rsid w:val="00C54B8E"/>
    <w:rsid w:val="00C62B0B"/>
    <w:rsid w:val="00C6320E"/>
    <w:rsid w:val="00C90FB8"/>
    <w:rsid w:val="00CA2F28"/>
    <w:rsid w:val="00CA6DC5"/>
    <w:rsid w:val="00CB44CD"/>
    <w:rsid w:val="00CB6E72"/>
    <w:rsid w:val="00CD0CD1"/>
    <w:rsid w:val="00CE0B59"/>
    <w:rsid w:val="00CE2FA7"/>
    <w:rsid w:val="00CE46BA"/>
    <w:rsid w:val="00CE7D5C"/>
    <w:rsid w:val="00CF19FF"/>
    <w:rsid w:val="00D076A2"/>
    <w:rsid w:val="00D1183D"/>
    <w:rsid w:val="00D12D10"/>
    <w:rsid w:val="00D1456E"/>
    <w:rsid w:val="00D33114"/>
    <w:rsid w:val="00D466D2"/>
    <w:rsid w:val="00D55036"/>
    <w:rsid w:val="00D5504C"/>
    <w:rsid w:val="00D55C92"/>
    <w:rsid w:val="00D64412"/>
    <w:rsid w:val="00D81562"/>
    <w:rsid w:val="00D84C98"/>
    <w:rsid w:val="00D85E92"/>
    <w:rsid w:val="00DA2616"/>
    <w:rsid w:val="00DA2CE3"/>
    <w:rsid w:val="00DB5D5D"/>
    <w:rsid w:val="00DC2E11"/>
    <w:rsid w:val="00DD5439"/>
    <w:rsid w:val="00DD545C"/>
    <w:rsid w:val="00E0204F"/>
    <w:rsid w:val="00E0571D"/>
    <w:rsid w:val="00E25658"/>
    <w:rsid w:val="00E318B9"/>
    <w:rsid w:val="00E3270A"/>
    <w:rsid w:val="00E44ADB"/>
    <w:rsid w:val="00E516CC"/>
    <w:rsid w:val="00E71D43"/>
    <w:rsid w:val="00E72489"/>
    <w:rsid w:val="00E72814"/>
    <w:rsid w:val="00E76561"/>
    <w:rsid w:val="00E91AAF"/>
    <w:rsid w:val="00E95258"/>
    <w:rsid w:val="00EA77A9"/>
    <w:rsid w:val="00EC61E7"/>
    <w:rsid w:val="00EE45F6"/>
    <w:rsid w:val="00EE790A"/>
    <w:rsid w:val="00EE7FE5"/>
    <w:rsid w:val="00EF2F43"/>
    <w:rsid w:val="00F06B0D"/>
    <w:rsid w:val="00F11643"/>
    <w:rsid w:val="00F116E8"/>
    <w:rsid w:val="00F16BCC"/>
    <w:rsid w:val="00F2127F"/>
    <w:rsid w:val="00F445D1"/>
    <w:rsid w:val="00F503A9"/>
    <w:rsid w:val="00F836C4"/>
    <w:rsid w:val="00F91B21"/>
    <w:rsid w:val="00F920BB"/>
    <w:rsid w:val="00F94CC5"/>
    <w:rsid w:val="00FB0F1C"/>
    <w:rsid w:val="00FC7FA8"/>
    <w:rsid w:val="00FD5018"/>
    <w:rsid w:val="00FD63D9"/>
    <w:rsid w:val="00FE1B2C"/>
    <w:rsid w:val="00FF202B"/>
    <w:rsid w:val="00FF5047"/>
    <w:rsid w:val="037CCA6B"/>
    <w:rsid w:val="206A0EB9"/>
    <w:rsid w:val="21A27CE5"/>
    <w:rsid w:val="29DA4A7F"/>
    <w:rsid w:val="335DC68D"/>
    <w:rsid w:val="3915C26B"/>
    <w:rsid w:val="41354579"/>
    <w:rsid w:val="42C3BDFD"/>
    <w:rsid w:val="4571B64F"/>
    <w:rsid w:val="45978BE4"/>
    <w:rsid w:val="4729E3EB"/>
    <w:rsid w:val="4A275C34"/>
    <w:rsid w:val="52496CED"/>
    <w:rsid w:val="5BC632B2"/>
    <w:rsid w:val="638C12F3"/>
    <w:rsid w:val="6AF8470B"/>
    <w:rsid w:val="7045EC2D"/>
    <w:rsid w:val="72E9C4A4"/>
    <w:rsid w:val="75BB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AD348"/>
  <w14:defaultImageDpi w14:val="330"/>
  <w15:docId w15:val="{63513685-0763-4A1A-81B8-07AEBA89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72EFC"/>
    <w:pPr>
      <w:keepNext/>
      <w:keepLines/>
      <w:suppressAutoHyphens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3A4"/>
    <w:p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F477F"/>
    <w:pPr>
      <w:keepNext w:val="0"/>
      <w:keepLines w:val="0"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D52"/>
    <w:p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4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4AB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1614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4AB"/>
    <w:rPr>
      <w:rFonts w:ascii="Arial" w:hAnsi="Arial"/>
      <w:sz w:val="22"/>
    </w:rPr>
  </w:style>
  <w:style w:type="paragraph" w:customStyle="1" w:styleId="BasicParagraph">
    <w:name w:val="[Basic Paragraph]"/>
    <w:basedOn w:val="Normal"/>
    <w:uiPriority w:val="99"/>
    <w:rsid w:val="0054012C"/>
    <w:pPr>
      <w:keepNext w:val="0"/>
      <w:keepLines w:val="0"/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F477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y-2">
    <w:name w:val="my-2"/>
    <w:basedOn w:val="Normal"/>
    <w:rsid w:val="00BF477F"/>
    <w:pPr>
      <w:keepNext w:val="0"/>
      <w:keepLines w:val="0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BF477F"/>
    <w:rPr>
      <w:b/>
      <w:bCs/>
    </w:rPr>
  </w:style>
  <w:style w:type="character" w:styleId="Emphasis">
    <w:name w:val="Emphasis"/>
    <w:basedOn w:val="DefaultParagraphFont"/>
    <w:uiPriority w:val="20"/>
    <w:qFormat/>
    <w:rsid w:val="00BF477F"/>
    <w:rPr>
      <w:i/>
      <w:iCs/>
    </w:rPr>
  </w:style>
  <w:style w:type="character" w:customStyle="1" w:styleId="text-box-trim-both">
    <w:name w:val="text-box-trim-both"/>
    <w:basedOn w:val="DefaultParagraphFont"/>
    <w:rsid w:val="00BF477F"/>
  </w:style>
  <w:style w:type="character" w:styleId="Hyperlink">
    <w:name w:val="Hyperlink"/>
    <w:basedOn w:val="DefaultParagraphFont"/>
    <w:uiPriority w:val="99"/>
    <w:unhideWhenUsed/>
    <w:rsid w:val="00BF47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578C"/>
    <w:pPr>
      <w:keepNext w:val="0"/>
      <w:keepLines w:val="0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22578C"/>
  </w:style>
  <w:style w:type="character" w:styleId="UnresolvedMention">
    <w:name w:val="Unresolved Mention"/>
    <w:basedOn w:val="DefaultParagraphFont"/>
    <w:uiPriority w:val="99"/>
    <w:semiHidden/>
    <w:unhideWhenUsed/>
    <w:rsid w:val="002257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B2182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01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1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14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14C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6B97"/>
    <w:pPr>
      <w:keepNext w:val="0"/>
      <w:keepLines w:val="0"/>
      <w:suppressAutoHyphens w:val="0"/>
      <w:spacing w:after="160" w:line="279" w:lineRule="auto"/>
      <w:ind w:left="720"/>
      <w:contextualSpacing/>
    </w:pPr>
    <w:rPr>
      <w:rFonts w:asciiTheme="minorHAnsi" w:hAnsiTheme="minorHAnsi"/>
      <w:sz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D52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A2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9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Wingard Creative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Bruton</dc:creator>
  <cp:keywords/>
  <dc:description/>
  <cp:lastModifiedBy>Kelly J. Belich</cp:lastModifiedBy>
  <cp:revision>2</cp:revision>
  <cp:lastPrinted>2026-01-22T16:49:00Z</cp:lastPrinted>
  <dcterms:created xsi:type="dcterms:W3CDTF">2026-08-04T14:07:00Z</dcterms:created>
  <dcterms:modified xsi:type="dcterms:W3CDTF">2026-08-04T14:07:00Z</dcterms:modified>
</cp:coreProperties>
</file>