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303F" w14:textId="77777777" w:rsidR="000F58A4" w:rsidRPr="000F58A4" w:rsidRDefault="000F58A4" w:rsidP="000F58A4">
      <w:pPr>
        <w:rPr>
          <w:b/>
          <w:bCs/>
        </w:rPr>
      </w:pPr>
      <w:r w:rsidRPr="000F58A4">
        <w:rPr>
          <w:b/>
          <w:bCs/>
        </w:rPr>
        <w:t>Photography Policy</w:t>
      </w:r>
    </w:p>
    <w:p w14:paraId="488AC584" w14:textId="77777777" w:rsidR="000F58A4" w:rsidRPr="000F58A4" w:rsidRDefault="000F58A4" w:rsidP="000F58A4">
      <w:r w:rsidRPr="000F58A4">
        <w:t xml:space="preserve">You are welcome to take </w:t>
      </w:r>
      <w:r w:rsidRPr="000F58A4">
        <w:rPr>
          <w:b/>
          <w:bCs/>
        </w:rPr>
        <w:t>non-flash photos or videos</w:t>
      </w:r>
      <w:r w:rsidRPr="000F58A4">
        <w:t xml:space="preserve"> of the works of art and gardens </w:t>
      </w:r>
      <w:r w:rsidRPr="000F58A4">
        <w:rPr>
          <w:b/>
          <w:bCs/>
        </w:rPr>
        <w:t>for personal use only</w:t>
      </w:r>
      <w:r w:rsidRPr="000F58A4">
        <w:t>.</w:t>
      </w:r>
      <w:r w:rsidRPr="000F58A4">
        <w:br/>
        <w:t>Commercial photography is not permitted without a permit.</w:t>
      </w:r>
    </w:p>
    <w:p w14:paraId="0EC830B3" w14:textId="77777777" w:rsidR="000F58A4" w:rsidRPr="000F58A4" w:rsidRDefault="000F58A4" w:rsidP="000F58A4">
      <w:r w:rsidRPr="000F58A4">
        <w:t>Please tag us in your photos!</w:t>
      </w:r>
      <w:r w:rsidRPr="000F58A4">
        <w:br/>
      </w:r>
      <w:r w:rsidRPr="000F58A4">
        <w:rPr>
          <w:b/>
          <w:bCs/>
        </w:rPr>
        <w:t>@CummerMuseum | #CummerMuseum</w:t>
      </w:r>
    </w:p>
    <w:p w14:paraId="3100EB0A" w14:textId="77777777" w:rsidR="000F58A4" w:rsidRPr="000F58A4" w:rsidRDefault="000F58A4" w:rsidP="000F58A4">
      <w:r w:rsidRPr="000F58A4">
        <w:t xml:space="preserve">Professional equipment such as </w:t>
      </w:r>
      <w:r w:rsidRPr="000F58A4">
        <w:rPr>
          <w:b/>
          <w:bCs/>
        </w:rPr>
        <w:t>tripods, monopods, selfie sticks, camera bags, drones, props, or wardrobe changes</w:t>
      </w:r>
      <w:r w:rsidRPr="000F58A4">
        <w:t xml:space="preserve"> is not permitted inside the Museum or Gardens without an approved permit.</w:t>
      </w:r>
    </w:p>
    <w:p w14:paraId="0B45B853" w14:textId="77777777" w:rsidR="000F58A4" w:rsidRPr="000F58A4" w:rsidRDefault="000F58A4" w:rsidP="000F58A4">
      <w:r w:rsidRPr="000F58A4">
        <w:pict w14:anchorId="0DFD1979">
          <v:rect id="_x0000_i1049" style="width:0;height:1.5pt" o:hralign="center" o:hrstd="t" o:hr="t" fillcolor="#a0a0a0" stroked="f"/>
        </w:pict>
      </w:r>
    </w:p>
    <w:p w14:paraId="0CBD0BE4" w14:textId="77777777" w:rsidR="000F58A4" w:rsidRPr="000F58A4" w:rsidRDefault="000F58A4" w:rsidP="000F58A4">
      <w:pPr>
        <w:rPr>
          <w:b/>
          <w:bCs/>
        </w:rPr>
      </w:pPr>
      <w:r w:rsidRPr="000F58A4">
        <w:rPr>
          <w:b/>
          <w:bCs/>
        </w:rPr>
        <w:t>Portrait Photography Permit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2"/>
        <w:gridCol w:w="1089"/>
        <w:gridCol w:w="1512"/>
      </w:tblGrid>
      <w:tr w:rsidR="000F58A4" w:rsidRPr="000F58A4" w14:paraId="0AD2133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7DE519" w14:textId="77777777" w:rsidR="000F58A4" w:rsidRPr="000F58A4" w:rsidRDefault="000F58A4" w:rsidP="000F58A4">
            <w:pPr>
              <w:rPr>
                <w:b/>
                <w:bCs/>
              </w:rPr>
            </w:pPr>
            <w:r w:rsidRPr="000F58A4">
              <w:rPr>
                <w:b/>
                <w:bCs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37CABD8F" w14:textId="77777777" w:rsidR="000F58A4" w:rsidRPr="000F58A4" w:rsidRDefault="000F58A4" w:rsidP="000F58A4">
            <w:pPr>
              <w:rPr>
                <w:b/>
                <w:bCs/>
              </w:rPr>
            </w:pPr>
            <w:r w:rsidRPr="000F58A4">
              <w:rPr>
                <w:b/>
                <w:bCs/>
              </w:rPr>
              <w:t>Price</w:t>
            </w:r>
          </w:p>
        </w:tc>
        <w:tc>
          <w:tcPr>
            <w:tcW w:w="0" w:type="auto"/>
            <w:vAlign w:val="center"/>
            <w:hideMark/>
          </w:tcPr>
          <w:p w14:paraId="77D6E9BE" w14:textId="77777777" w:rsidR="000F58A4" w:rsidRPr="000F58A4" w:rsidRDefault="000F58A4" w:rsidP="000F58A4">
            <w:pPr>
              <w:rPr>
                <w:b/>
                <w:bCs/>
              </w:rPr>
            </w:pPr>
            <w:r w:rsidRPr="000F58A4">
              <w:rPr>
                <w:b/>
                <w:bCs/>
              </w:rPr>
              <w:t>Details</w:t>
            </w:r>
          </w:p>
        </w:tc>
      </w:tr>
      <w:tr w:rsidR="000F58A4" w:rsidRPr="000F58A4" w14:paraId="05ECA6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7DBC1" w14:textId="77777777" w:rsidR="000F58A4" w:rsidRPr="000F58A4" w:rsidRDefault="000F58A4" w:rsidP="000F58A4">
            <w:r w:rsidRPr="000F58A4">
              <w:t>Non-Member</w:t>
            </w:r>
          </w:p>
        </w:tc>
        <w:tc>
          <w:tcPr>
            <w:tcW w:w="0" w:type="auto"/>
            <w:vAlign w:val="center"/>
            <w:hideMark/>
          </w:tcPr>
          <w:p w14:paraId="51F64C7C" w14:textId="3CB816A8" w:rsidR="000F58A4" w:rsidRPr="000F58A4" w:rsidRDefault="000F58A4" w:rsidP="000F58A4">
            <w:r w:rsidRPr="000F58A4">
              <w:t xml:space="preserve">$250.00 </w:t>
            </w:r>
          </w:p>
        </w:tc>
        <w:tc>
          <w:tcPr>
            <w:tcW w:w="0" w:type="auto"/>
            <w:vAlign w:val="center"/>
            <w:hideMark/>
          </w:tcPr>
          <w:p w14:paraId="70E114EC" w14:textId="77777777" w:rsidR="000F58A4" w:rsidRPr="000F58A4" w:rsidRDefault="000F58A4" w:rsidP="000F58A4">
            <w:r w:rsidRPr="000F58A4">
              <w:t>Per photo shoot</w:t>
            </w:r>
          </w:p>
        </w:tc>
      </w:tr>
      <w:tr w:rsidR="000F58A4" w:rsidRPr="000F58A4" w14:paraId="1082C2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C81D74" w14:textId="77777777" w:rsidR="000F58A4" w:rsidRPr="000F58A4" w:rsidRDefault="000F58A4" w:rsidP="000F58A4">
            <w:r w:rsidRPr="000F58A4">
              <w:t>Member</w:t>
            </w:r>
          </w:p>
        </w:tc>
        <w:tc>
          <w:tcPr>
            <w:tcW w:w="0" w:type="auto"/>
            <w:vAlign w:val="center"/>
            <w:hideMark/>
          </w:tcPr>
          <w:p w14:paraId="321EC535" w14:textId="0C4F2208" w:rsidR="000F58A4" w:rsidRPr="000F58A4" w:rsidRDefault="000F58A4" w:rsidP="000F58A4">
            <w:r w:rsidRPr="000F58A4">
              <w:t xml:space="preserve">$225.00 </w:t>
            </w:r>
          </w:p>
        </w:tc>
        <w:tc>
          <w:tcPr>
            <w:tcW w:w="0" w:type="auto"/>
            <w:vAlign w:val="center"/>
            <w:hideMark/>
          </w:tcPr>
          <w:p w14:paraId="61804277" w14:textId="77777777" w:rsidR="000F58A4" w:rsidRPr="000F58A4" w:rsidRDefault="000F58A4" w:rsidP="000F58A4">
            <w:r w:rsidRPr="000F58A4">
              <w:t>Per photo shoot</w:t>
            </w:r>
          </w:p>
        </w:tc>
      </w:tr>
      <w:tr w:rsidR="000F58A4" w:rsidRPr="000F58A4" w14:paraId="5C8575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11D1D" w14:textId="77777777" w:rsidR="000F58A4" w:rsidRPr="000F58A4" w:rsidRDefault="000F58A4" w:rsidP="000F58A4">
            <w:r w:rsidRPr="000F58A4">
              <w:t>Discounts</w:t>
            </w:r>
          </w:p>
        </w:tc>
        <w:tc>
          <w:tcPr>
            <w:tcW w:w="0" w:type="auto"/>
            <w:vAlign w:val="center"/>
            <w:hideMark/>
          </w:tcPr>
          <w:p w14:paraId="2576A2BA" w14:textId="77777777" w:rsidR="000F58A4" w:rsidRPr="000F58A4" w:rsidRDefault="000F58A4" w:rsidP="000F58A4">
            <w:r w:rsidRPr="000F58A4">
              <w:t>Not offered</w:t>
            </w:r>
          </w:p>
        </w:tc>
        <w:tc>
          <w:tcPr>
            <w:tcW w:w="0" w:type="auto"/>
            <w:vAlign w:val="center"/>
            <w:hideMark/>
          </w:tcPr>
          <w:p w14:paraId="534D6E18" w14:textId="77777777" w:rsidR="000F58A4" w:rsidRPr="000F58A4" w:rsidRDefault="000F58A4" w:rsidP="000F58A4">
            <w:r w:rsidRPr="000F58A4">
              <w:t>-</w:t>
            </w:r>
          </w:p>
        </w:tc>
      </w:tr>
    </w:tbl>
    <w:p w14:paraId="06EED1C5" w14:textId="77777777" w:rsidR="000F58A4" w:rsidRPr="000F58A4" w:rsidRDefault="000F58A4" w:rsidP="000F58A4">
      <w:r w:rsidRPr="000F58A4">
        <w:rPr>
          <w:b/>
          <w:bCs/>
        </w:rPr>
        <w:t>Permit Includes:</w:t>
      </w:r>
      <w:r w:rsidRPr="000F58A4">
        <w:br/>
        <w:t>• One (1) 90-minute reserved and prepaid session</w:t>
      </w:r>
      <w:r w:rsidRPr="000F58A4">
        <w:br/>
        <w:t>• Access during approved hours only</w:t>
      </w:r>
    </w:p>
    <w:p w14:paraId="12F21FAD" w14:textId="77777777" w:rsidR="000F58A4" w:rsidRPr="000F58A4" w:rsidRDefault="000F58A4" w:rsidP="000F58A4">
      <w:r w:rsidRPr="000F58A4">
        <w:rPr>
          <w:b/>
          <w:bCs/>
        </w:rPr>
        <w:t>Available Appointment Times:</w:t>
      </w:r>
    </w:p>
    <w:p w14:paraId="6DB5F0A8" w14:textId="77777777" w:rsidR="000F58A4" w:rsidRPr="000F58A4" w:rsidRDefault="000F58A4" w:rsidP="000F58A4">
      <w:pPr>
        <w:numPr>
          <w:ilvl w:val="0"/>
          <w:numId w:val="1"/>
        </w:numPr>
      </w:pPr>
      <w:r w:rsidRPr="000F58A4">
        <w:rPr>
          <w:b/>
          <w:bCs/>
        </w:rPr>
        <w:t>Tuesdays:</w:t>
      </w:r>
      <w:r w:rsidRPr="000F58A4">
        <w:t xml:space="preserve"> 11:15 AM – 7:00 PM</w:t>
      </w:r>
    </w:p>
    <w:p w14:paraId="77DE61CD" w14:textId="77777777" w:rsidR="000F58A4" w:rsidRPr="000F58A4" w:rsidRDefault="000F58A4" w:rsidP="000F58A4">
      <w:pPr>
        <w:numPr>
          <w:ilvl w:val="0"/>
          <w:numId w:val="1"/>
        </w:numPr>
      </w:pPr>
      <w:r w:rsidRPr="000F58A4">
        <w:rPr>
          <w:b/>
          <w:bCs/>
        </w:rPr>
        <w:t>Wednesdays – Fridays:</w:t>
      </w:r>
      <w:r w:rsidRPr="000F58A4">
        <w:t xml:space="preserve"> 11:15 AM – 4:00 PM</w:t>
      </w:r>
    </w:p>
    <w:p w14:paraId="295AF095" w14:textId="77777777" w:rsidR="000F58A4" w:rsidRPr="000F58A4" w:rsidRDefault="000F58A4" w:rsidP="000F58A4">
      <w:pPr>
        <w:numPr>
          <w:ilvl w:val="0"/>
          <w:numId w:val="1"/>
        </w:numPr>
      </w:pPr>
      <w:r w:rsidRPr="000F58A4">
        <w:rPr>
          <w:b/>
          <w:bCs/>
        </w:rPr>
        <w:t>Sundays:</w:t>
      </w:r>
      <w:r w:rsidRPr="000F58A4">
        <w:t xml:space="preserve"> 12:15 PM – 4:00 PM</w:t>
      </w:r>
    </w:p>
    <w:p w14:paraId="20CC4864" w14:textId="77777777" w:rsidR="000F58A4" w:rsidRPr="000F58A4" w:rsidRDefault="000F58A4" w:rsidP="000F58A4">
      <w:r w:rsidRPr="000F58A4">
        <w:rPr>
          <w:b/>
          <w:bCs/>
        </w:rPr>
        <w:t>Not Available:</w:t>
      </w:r>
      <w:r w:rsidRPr="000F58A4">
        <w:t xml:space="preserve"> Saturdays &amp; Mondays</w:t>
      </w:r>
    </w:p>
    <w:p w14:paraId="5801EA03" w14:textId="77777777" w:rsidR="000F58A4" w:rsidRPr="000F58A4" w:rsidRDefault="000F58A4" w:rsidP="000F58A4">
      <w:r w:rsidRPr="000F58A4">
        <w:pict w14:anchorId="41C6E1BE">
          <v:rect id="_x0000_i1050" style="width:0;height:1.5pt" o:hralign="center" o:hrstd="t" o:hr="t" fillcolor="#a0a0a0" stroked="f"/>
        </w:pict>
      </w:r>
    </w:p>
    <w:p w14:paraId="5C7B4C15" w14:textId="77777777" w:rsidR="000F58A4" w:rsidRPr="000F58A4" w:rsidRDefault="000F58A4" w:rsidP="000F58A4">
      <w:pPr>
        <w:rPr>
          <w:b/>
          <w:bCs/>
        </w:rPr>
      </w:pPr>
      <w:r w:rsidRPr="000F58A4">
        <w:rPr>
          <w:b/>
          <w:bCs/>
        </w:rPr>
        <w:t>What Counts as a “Photo Shoot”?</w:t>
      </w:r>
    </w:p>
    <w:p w14:paraId="0122970D" w14:textId="77777777" w:rsidR="000F58A4" w:rsidRPr="000F58A4" w:rsidRDefault="000F58A4" w:rsidP="000F58A4">
      <w:r w:rsidRPr="000F58A4">
        <w:t xml:space="preserve">A photo shoot includes </w:t>
      </w:r>
      <w:r w:rsidRPr="000F58A4">
        <w:rPr>
          <w:b/>
          <w:bCs/>
        </w:rPr>
        <w:t>professional or amateur posed photography</w:t>
      </w:r>
      <w:r w:rsidRPr="000F58A4">
        <w:t>, such as:</w:t>
      </w:r>
      <w:r w:rsidRPr="000F58A4">
        <w:br/>
        <w:t xml:space="preserve">Engagement | Graduation | </w:t>
      </w:r>
      <w:proofErr w:type="spellStart"/>
      <w:r w:rsidRPr="000F58A4">
        <w:t>Quinceañera</w:t>
      </w:r>
      <w:proofErr w:type="spellEnd"/>
      <w:r w:rsidRPr="000F58A4">
        <w:t xml:space="preserve"> | Family | Maternity | Prom | Portfolio | Wedding | Special occasion portraits</w:t>
      </w:r>
    </w:p>
    <w:p w14:paraId="270983E6" w14:textId="77777777" w:rsidR="000F58A4" w:rsidRPr="000F58A4" w:rsidRDefault="000F58A4" w:rsidP="000F58A4">
      <w:r w:rsidRPr="000F58A4">
        <w:t>These sessions require a permit because they may interfere with guest flow or restrict access to garden pathways and public spaces.</w:t>
      </w:r>
    </w:p>
    <w:p w14:paraId="3315CE8C" w14:textId="77777777" w:rsidR="000F58A4" w:rsidRPr="000F58A4" w:rsidRDefault="000F58A4" w:rsidP="000F58A4">
      <w:r w:rsidRPr="000F58A4">
        <w:t>Gallery Hosts may determine whether an activity is considered a photo shoot.</w:t>
      </w:r>
      <w:r w:rsidRPr="000F58A4">
        <w:br/>
        <w:t xml:space="preserve">This policy applies to both </w:t>
      </w:r>
      <w:r w:rsidRPr="000F58A4">
        <w:rPr>
          <w:b/>
          <w:bCs/>
        </w:rPr>
        <w:t>camera and cell phone</w:t>
      </w:r>
      <w:r w:rsidRPr="000F58A4">
        <w:t xml:space="preserve"> photography.</w:t>
      </w:r>
    </w:p>
    <w:p w14:paraId="66A1947B" w14:textId="77777777" w:rsidR="000F58A4" w:rsidRPr="000F58A4" w:rsidRDefault="000F58A4" w:rsidP="000F58A4">
      <w:r w:rsidRPr="000F58A4">
        <w:pict w14:anchorId="05CF0500">
          <v:rect id="_x0000_i1051" style="width:0;height:1.5pt" o:hralign="center" o:hrstd="t" o:hr="t" fillcolor="#a0a0a0" stroked="f"/>
        </w:pict>
      </w:r>
    </w:p>
    <w:p w14:paraId="5FCA1D0B" w14:textId="77777777" w:rsidR="000F58A4" w:rsidRPr="000F58A4" w:rsidRDefault="000F58A4" w:rsidP="000F58A4">
      <w:pPr>
        <w:rPr>
          <w:b/>
          <w:bCs/>
        </w:rPr>
      </w:pPr>
      <w:r w:rsidRPr="000F58A4">
        <w:rPr>
          <w:b/>
          <w:bCs/>
        </w:rPr>
        <w:lastRenderedPageBreak/>
        <w:t>Photography Rights</w:t>
      </w:r>
    </w:p>
    <w:p w14:paraId="67C915CC" w14:textId="77777777" w:rsidR="000F58A4" w:rsidRPr="000F58A4" w:rsidRDefault="000F58A4" w:rsidP="000F58A4">
      <w:r w:rsidRPr="000F58A4">
        <w:t>Your attendance at the Cummer Museum grants permission for the Museum to display or publish any photographs in which you appear, which may be used in Museum publications and media.</w:t>
      </w:r>
      <w:r w:rsidRPr="000F58A4">
        <w:br/>
        <w:t xml:space="preserve">If you prefer </w:t>
      </w:r>
      <w:r w:rsidRPr="000F58A4">
        <w:rPr>
          <w:b/>
          <w:bCs/>
        </w:rPr>
        <w:t>not</w:t>
      </w:r>
      <w:r w:rsidRPr="000F58A4">
        <w:t xml:space="preserve"> to be photographed, please notify a Gallery Host upon entry.</w:t>
      </w:r>
    </w:p>
    <w:p w14:paraId="2856150B" w14:textId="77777777" w:rsidR="000F58A4" w:rsidRPr="000F58A4" w:rsidRDefault="000F58A4" w:rsidP="000F58A4">
      <w:r w:rsidRPr="000F58A4">
        <w:pict w14:anchorId="71FF95B5">
          <v:rect id="_x0000_i1052" style="width:0;height:1.5pt" o:hralign="center" o:hrstd="t" o:hr="t" fillcolor="#a0a0a0" stroked="f"/>
        </w:pict>
      </w:r>
    </w:p>
    <w:p w14:paraId="097209FC" w14:textId="77777777" w:rsidR="000F58A4" w:rsidRPr="000F58A4" w:rsidRDefault="000F58A4" w:rsidP="000F58A4">
      <w:pPr>
        <w:rPr>
          <w:b/>
          <w:bCs/>
        </w:rPr>
      </w:pPr>
      <w:r w:rsidRPr="000F58A4">
        <w:rPr>
          <w:b/>
          <w:bCs/>
        </w:rPr>
        <w:t>Contact</w:t>
      </w:r>
    </w:p>
    <w:p w14:paraId="76F5CADB" w14:textId="77777777" w:rsidR="000F58A4" w:rsidRPr="000F58A4" w:rsidRDefault="000F58A4" w:rsidP="000F58A4">
      <w:r w:rsidRPr="000F58A4">
        <w:t>For permits or additional questions, please email:</w:t>
      </w:r>
      <w:r w:rsidRPr="000F58A4">
        <w:br/>
      </w:r>
      <w:r w:rsidRPr="000F58A4">
        <w:rPr>
          <w:rFonts w:ascii="Segoe UI Emoji" w:hAnsi="Segoe UI Emoji" w:cs="Segoe UI Emoji"/>
        </w:rPr>
        <w:t>📩</w:t>
      </w:r>
      <w:r w:rsidRPr="000F58A4">
        <w:t xml:space="preserve"> </w:t>
      </w:r>
      <w:r w:rsidRPr="000F58A4">
        <w:rPr>
          <w:b/>
          <w:bCs/>
        </w:rPr>
        <w:t>photography@cummermuseum.org</w:t>
      </w:r>
    </w:p>
    <w:p w14:paraId="47D5F6CC" w14:textId="10364B8D" w:rsidR="00A041AB" w:rsidRPr="000F58A4" w:rsidRDefault="00A041AB" w:rsidP="000F58A4"/>
    <w:sectPr w:rsidR="00A041AB" w:rsidRPr="000F5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F6C2D"/>
    <w:multiLevelType w:val="multilevel"/>
    <w:tmpl w:val="92B4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4274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A4"/>
    <w:rsid w:val="00017AB8"/>
    <w:rsid w:val="000F58A4"/>
    <w:rsid w:val="0014460B"/>
    <w:rsid w:val="001B7050"/>
    <w:rsid w:val="0060020C"/>
    <w:rsid w:val="00692A85"/>
    <w:rsid w:val="00905D45"/>
    <w:rsid w:val="00A02617"/>
    <w:rsid w:val="00A041AB"/>
    <w:rsid w:val="00FF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6528B"/>
  <w15:chartTrackingRefBased/>
  <w15:docId w15:val="{89ED27A6-8705-4D06-A22B-E018DBDC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8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8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8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8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8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8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8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8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8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01EA57BBCDD4D9A7E50F28A7CB548" ma:contentTypeVersion="14" ma:contentTypeDescription="Create a new document." ma:contentTypeScope="" ma:versionID="7b84fe4af16f7c15a16ac5c69d86d6cd">
  <xsd:schema xmlns:xsd="http://www.w3.org/2001/XMLSchema" xmlns:xs="http://www.w3.org/2001/XMLSchema" xmlns:p="http://schemas.microsoft.com/office/2006/metadata/properties" xmlns:ns2="d67b0e67-eb2a-44c0-9bc7-9ff1c1ad1a16" xmlns:ns3="1d49b3b2-a547-4627-b22c-d2d141f97a7d" targetNamespace="http://schemas.microsoft.com/office/2006/metadata/properties" ma:root="true" ma:fieldsID="25dde305b2727ceeb625b09fea57cee6" ns2:_="" ns3:_="">
    <xsd:import namespace="d67b0e67-eb2a-44c0-9bc7-9ff1c1ad1a16"/>
    <xsd:import namespace="1d49b3b2-a547-4627-b22c-d2d141f97a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0e67-eb2a-44c0-9bc7-9ff1c1ad1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e9de83d-8913-4623-bc0a-883d76c873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9b3b2-a547-4627-b22c-d2d141f97a7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2b07566-d401-469f-83e5-7e585e045368}" ma:internalName="TaxCatchAll" ma:showField="CatchAllData" ma:web="1d49b3b2-a547-4627-b22c-d2d141f9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49b3b2-a547-4627-b22c-d2d141f97a7d" xsi:nil="true"/>
    <lcf76f155ced4ddcb4097134ff3c332f xmlns="d67b0e67-eb2a-44c0-9bc7-9ff1c1ad1a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BE6C0A-265B-4C58-8F14-E313AF0A7A5E}"/>
</file>

<file path=customXml/itemProps2.xml><?xml version="1.0" encoding="utf-8"?>
<ds:datastoreItem xmlns:ds="http://schemas.openxmlformats.org/officeDocument/2006/customXml" ds:itemID="{B19A15A0-BDDD-4641-88C3-890AFAFA9CA2}"/>
</file>

<file path=customXml/itemProps3.xml><?xml version="1.0" encoding="utf-8"?>
<ds:datastoreItem xmlns:ds="http://schemas.openxmlformats.org/officeDocument/2006/customXml" ds:itemID="{147E242B-22F8-4658-B54D-069E6B8093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1448</Characters>
  <Application>Microsoft Office Word</Application>
  <DocSecurity>0</DocSecurity>
  <Lines>51</Lines>
  <Paragraphs>40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Drake</dc:creator>
  <cp:keywords/>
  <dc:description/>
  <cp:lastModifiedBy>Danielle Drake</cp:lastModifiedBy>
  <cp:revision>1</cp:revision>
  <dcterms:created xsi:type="dcterms:W3CDTF">2025-10-24T14:19:00Z</dcterms:created>
  <dcterms:modified xsi:type="dcterms:W3CDTF">2025-10-24T14:22:00Z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0x01010074401EA57BBCDD4D9A7E50F28A7CB548</vt:lpwstr>
  </property>
</Properties>
</file>